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1D" w:rsidRPr="0025711D" w:rsidRDefault="0025711D" w:rsidP="0025711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5B2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</w:p>
    <w:p w:rsidR="0025711D" w:rsidRPr="0071219C" w:rsidRDefault="00D6250F" w:rsidP="0071219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="0071219C">
        <w:rPr>
          <w:rFonts w:ascii="TH SarabunPSK" w:eastAsia="Times New Roman" w:hAnsi="TH SarabunPSK" w:cs="TH SarabunPSK"/>
          <w:sz w:val="32"/>
          <w:szCs w:val="32"/>
          <w:cs/>
        </w:rPr>
        <w:t>ด้านเศรษฐกิ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>จ</w:t>
      </w:r>
    </w:p>
    <w:p w:rsidR="0025711D" w:rsidRPr="0071219C" w:rsidRDefault="00D6250F" w:rsidP="0071219C">
      <w:p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DF7EF3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71219C" w:rsidRPr="0071219C">
        <w:rPr>
          <w:rFonts w:ascii="TH SarabunPSK" w:hAnsi="TH SarabunPSK" w:cs="TH SarabunPSK" w:hint="cs"/>
          <w:sz w:val="32"/>
          <w:szCs w:val="32"/>
          <w:cs/>
        </w:rPr>
        <w:t>การพัฒนาเกษตรกรรมและอุตสาหกรรม</w:t>
      </w:r>
    </w:p>
    <w:p w:rsidR="005E38DA" w:rsidRPr="0071219C" w:rsidRDefault="0025711D" w:rsidP="0071219C">
      <w:pPr>
        <w:pStyle w:val="a6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EE1EB5" w:rsidRPr="00F17109" w:rsidRDefault="00F17109" w:rsidP="0071219C">
      <w:pPr>
        <w:spacing w:after="0"/>
        <w:ind w:left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9723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EE1EB5" w:rsidRPr="00F17109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F17109">
        <w:rPr>
          <w:rFonts w:ascii="TH SarabunIT๙" w:hAnsi="TH SarabunIT๙" w:cs="TH SarabunIT๙"/>
          <w:sz w:val="32"/>
          <w:szCs w:val="32"/>
          <w:cs/>
        </w:rPr>
        <w:t>การส่งเสริมการเกษตร</w:t>
      </w: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843"/>
        <w:gridCol w:w="1984"/>
        <w:gridCol w:w="1418"/>
        <w:gridCol w:w="1276"/>
        <w:gridCol w:w="1134"/>
        <w:gridCol w:w="992"/>
        <w:gridCol w:w="1262"/>
        <w:gridCol w:w="1715"/>
        <w:gridCol w:w="1051"/>
      </w:tblGrid>
      <w:tr w:rsidR="005E38DA" w:rsidRPr="00F46246" w:rsidTr="00B05B25">
        <w:tc>
          <w:tcPr>
            <w:tcW w:w="675" w:type="dxa"/>
            <w:vMerge w:val="restart"/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715" w:type="dxa"/>
            <w:vMerge w:val="restart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5E38DA" w:rsidRPr="00F46246" w:rsidTr="00F65850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</w:rPr>
              <w:t>(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F46246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5E38DA" w:rsidRPr="00F46246" w:rsidRDefault="005E38DA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6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15" w:type="dxa"/>
            <w:vMerge/>
            <w:tcBorders>
              <w:bottom w:val="single" w:sz="12" w:space="0" w:color="000000"/>
            </w:tcBorders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05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5E38DA" w:rsidRPr="00F46246" w:rsidRDefault="005E38DA" w:rsidP="005E38DA">
            <w:pPr>
              <w:pStyle w:val="a3"/>
              <w:jc w:val="center"/>
              <w:rPr>
                <w:sz w:val="28"/>
              </w:rPr>
            </w:pPr>
          </w:p>
        </w:tc>
      </w:tr>
      <w:tr w:rsidR="00D2370E" w:rsidRPr="00F46246" w:rsidTr="00B05B25">
        <w:tc>
          <w:tcPr>
            <w:tcW w:w="675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410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โครงการหมู่บ้านเศรษฐกิจพอเพียงต้นแบบ</w:t>
            </w:r>
          </w:p>
        </w:tc>
        <w:tc>
          <w:tcPr>
            <w:tcW w:w="1843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 เพื่อเป็นการสร้างรายได้ และลด</w:t>
            </w:r>
            <w:r w:rsidRPr="00F46246">
              <w:rPr>
                <w:rFonts w:asciiTheme="minorBidi" w:hAnsiTheme="minorBidi" w:cstheme="minorBidi"/>
                <w:sz w:val="28"/>
                <w:cs/>
              </w:rPr>
              <w:t>รายจ่ายให้แก่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>ราษฎร</w:t>
            </w:r>
          </w:p>
        </w:tc>
        <w:tc>
          <w:tcPr>
            <w:tcW w:w="1984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- ส่งเสริมการจัดตั้งกลุ่มอาชีพการอบรมให้ความรู้ปีละ 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418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62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กลุ่มอาชีพที่เข้าร่วมกิจกรรม</w:t>
            </w:r>
          </w:p>
        </w:tc>
        <w:tc>
          <w:tcPr>
            <w:tcW w:w="1715" w:type="dxa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 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F46246" w:rsidTr="00B05B25">
        <w:tc>
          <w:tcPr>
            <w:tcW w:w="675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410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โครงการส่งเสริมการทำเกษตรอินทรีย์</w:t>
            </w:r>
          </w:p>
        </w:tc>
        <w:tc>
          <w:tcPr>
            <w:tcW w:w="1843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 เพื่อลดต้นทุนการผลิต</w:t>
            </w:r>
          </w:p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-เพื่อลดปริมาณการใช้สารเคมี</w:t>
            </w:r>
          </w:p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 ส่งเสริมการผลิตปุ๋ยอินทรีย์</w:t>
            </w:r>
          </w:p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-จัดหาเครื่องอัดเม็ดปุ๋ยอินทรีย์ปีละ 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 เครื่อง</w:t>
            </w:r>
          </w:p>
        </w:tc>
        <w:tc>
          <w:tcPr>
            <w:tcW w:w="1418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62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เกษตรกรที่ทำเกษตรอินทรีย์</w:t>
            </w:r>
          </w:p>
        </w:tc>
        <w:tc>
          <w:tcPr>
            <w:tcW w:w="1715" w:type="dxa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 ต้นทุนการผลิตลดลง</w:t>
            </w:r>
          </w:p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-การใช้สารเคมีลดลง</w:t>
            </w:r>
          </w:p>
        </w:tc>
        <w:tc>
          <w:tcPr>
            <w:tcW w:w="1051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F46246" w:rsidTr="00B05B25">
        <w:tc>
          <w:tcPr>
            <w:tcW w:w="675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410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โครงการจัดชื้ออุปกรณ์เพาะเห็ด</w:t>
            </w:r>
          </w:p>
        </w:tc>
        <w:tc>
          <w:tcPr>
            <w:tcW w:w="1843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984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-จัดอบรมด้านการเพาะเห็ด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ปีละ ๑ ครั้ง</w:t>
            </w:r>
          </w:p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-จัดหาอุปกรณ์ในการเพาะเห็ดประจำตำบล</w:t>
            </w:r>
          </w:p>
        </w:tc>
        <w:tc>
          <w:tcPr>
            <w:tcW w:w="1418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62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จำนวนครั้งที่อบรม</w:t>
            </w:r>
          </w:p>
        </w:tc>
        <w:tc>
          <w:tcPr>
            <w:tcW w:w="1715" w:type="dxa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F46246" w:rsidTr="00B05B25">
        <w:tc>
          <w:tcPr>
            <w:tcW w:w="675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410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โครงการจัดทำปุ๋ยอินทรีย์อัดเม็ด</w:t>
            </w:r>
          </w:p>
        </w:tc>
        <w:tc>
          <w:tcPr>
            <w:tcW w:w="1843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984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418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62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จำนวนครั้งที่อบรม</w:t>
            </w:r>
          </w:p>
        </w:tc>
        <w:tc>
          <w:tcPr>
            <w:tcW w:w="1715" w:type="dxa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051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F46246" w:rsidTr="00B05B25">
        <w:tc>
          <w:tcPr>
            <w:tcW w:w="675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410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สนับสนุน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>กลุ่มแม่บ้านเกษตรกร</w:t>
            </w:r>
          </w:p>
        </w:tc>
        <w:tc>
          <w:tcPr>
            <w:tcW w:w="1843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-เพื่อสนับสนุนทุนสำหรับกลุ่มแม่บ้านเกษตรกร</w:t>
            </w:r>
          </w:p>
        </w:tc>
        <w:tc>
          <w:tcPr>
            <w:tcW w:w="1984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-สนับสนุนทุนให้แก่กลุ่มแม่บ้านเกษตรกร </w:t>
            </w:r>
          </w:p>
        </w:tc>
        <w:tc>
          <w:tcPr>
            <w:tcW w:w="1418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D2370E" w:rsidRPr="00F46246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62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กลุ่มเกษตรกร</w:t>
            </w:r>
          </w:p>
        </w:tc>
        <w:tc>
          <w:tcPr>
            <w:tcW w:w="1715" w:type="dxa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-กลุ่มแม่บ้านเกษตรกรมีทุนในการประกอบอาชีพ</w:t>
            </w:r>
          </w:p>
        </w:tc>
        <w:tc>
          <w:tcPr>
            <w:tcW w:w="1051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F46246" w:rsidTr="00B05B25">
        <w:tc>
          <w:tcPr>
            <w:tcW w:w="675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410" w:type="dxa"/>
            <w:shd w:val="clear" w:color="auto" w:fill="auto"/>
          </w:tcPr>
          <w:p w:rsidR="00D2370E" w:rsidRPr="00F46246" w:rsidRDefault="00376441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D2370E" w:rsidRPr="00F46246">
              <w:rPr>
                <w:rFonts w:ascii="TH SarabunPSK" w:hAnsi="TH SarabunPSK" w:cs="TH SarabunPSK"/>
                <w:sz w:val="28"/>
                <w:cs/>
              </w:rPr>
              <w:t>เรียนรู้โครงการอันเนื่องมาจากพระราชดำริ</w:t>
            </w:r>
          </w:p>
        </w:tc>
        <w:tc>
          <w:tcPr>
            <w:tcW w:w="1843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-เพื่อส่งเสริมการเรียนรู้โครงการอันเนื่องมาจากพระราชดำริ</w:t>
            </w:r>
          </w:p>
        </w:tc>
        <w:tc>
          <w:tcPr>
            <w:tcW w:w="1984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-จัดอบรมให้ความรู้ปีละ 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418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6" w:type="dxa"/>
            <w:shd w:val="clear" w:color="auto" w:fill="auto"/>
          </w:tcPr>
          <w:p w:rsidR="00D2370E" w:rsidRDefault="00D2370E">
            <w:r w:rsidRPr="00C46E22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Default="00D2370E">
            <w:r w:rsidRPr="00C46E22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D2370E" w:rsidRDefault="006C43DE">
            <w:r>
              <w:rPr>
                <w:rFonts w:ascii="TH SarabunPSK" w:hAnsi="TH SarabunPSK" w:cs="TH SarabunPSK" w:hint="cs"/>
                <w:sz w:val="28"/>
                <w:cs/>
              </w:rPr>
              <w:t>๒๐,๐๐๐.</w:t>
            </w:r>
          </w:p>
        </w:tc>
        <w:tc>
          <w:tcPr>
            <w:tcW w:w="1262" w:type="dxa"/>
            <w:shd w:val="clear" w:color="auto" w:fill="auto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จำนวนครั้งที่อบรม</w:t>
            </w:r>
          </w:p>
        </w:tc>
        <w:tc>
          <w:tcPr>
            <w:tcW w:w="1715" w:type="dxa"/>
          </w:tcPr>
          <w:p w:rsidR="00D2370E" w:rsidRPr="00F46246" w:rsidRDefault="00D2370E" w:rsidP="005E38D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-ประชาชนมีความรู้ในโครงการอันเนื่องมาจากพระราชดำริ</w:t>
            </w:r>
          </w:p>
        </w:tc>
        <w:tc>
          <w:tcPr>
            <w:tcW w:w="1051" w:type="dxa"/>
            <w:shd w:val="clear" w:color="auto" w:fill="auto"/>
          </w:tcPr>
          <w:p w:rsidR="00D2370E" w:rsidRPr="00F46246" w:rsidRDefault="00D2370E" w:rsidP="005E38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8E34E0" w:rsidRPr="00950435" w:rsidRDefault="00950435" w:rsidP="009445A3">
      <w:pPr>
        <w:pStyle w:val="a6"/>
        <w:spacing w:after="0"/>
        <w:ind w:left="0"/>
        <w:jc w:val="right"/>
        <w:rPr>
          <w:rFonts w:ascii="TH SarabunIT๙" w:hAnsi="TH SarabunIT๙" w:cs="TH SarabunIT๙"/>
          <w:sz w:val="32"/>
          <w:szCs w:val="32"/>
        </w:rPr>
      </w:pPr>
      <w:r w:rsidRPr="00950435">
        <w:rPr>
          <w:rFonts w:ascii="TH SarabunIT๙" w:hAnsi="TH SarabunIT๙" w:cs="TH SarabunIT๙"/>
          <w:sz w:val="32"/>
          <w:szCs w:val="32"/>
          <w:cs/>
        </w:rPr>
        <w:t>๗8</w:t>
      </w:r>
    </w:p>
    <w:p w:rsidR="00CF3F87" w:rsidRPr="0071219C" w:rsidRDefault="00CF3F87" w:rsidP="00CF3F8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CF3F87" w:rsidRDefault="00CF3F87" w:rsidP="00CF3F8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p w:rsidR="00245413" w:rsidRPr="00F17109" w:rsidRDefault="00245413" w:rsidP="00CF3F87">
      <w:pPr>
        <w:spacing w:after="0"/>
        <w:ind w:left="36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158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428"/>
        <w:gridCol w:w="1857"/>
        <w:gridCol w:w="1999"/>
        <w:gridCol w:w="1429"/>
        <w:gridCol w:w="1286"/>
        <w:gridCol w:w="1000"/>
        <w:gridCol w:w="1143"/>
        <w:gridCol w:w="1272"/>
        <w:gridCol w:w="1728"/>
        <w:gridCol w:w="1059"/>
      </w:tblGrid>
      <w:tr w:rsidR="008B35AE" w:rsidRPr="00CB071B" w:rsidTr="00BF63B7">
        <w:trPr>
          <w:trHeight w:val="321"/>
        </w:trPr>
        <w:tc>
          <w:tcPr>
            <w:tcW w:w="680" w:type="dxa"/>
            <w:vMerge w:val="restart"/>
            <w:shd w:val="clear" w:color="auto" w:fill="auto"/>
            <w:vAlign w:val="center"/>
          </w:tcPr>
          <w:p w:rsidR="008B35AE" w:rsidRPr="00136A5D" w:rsidRDefault="008B35AE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999" w:type="dxa"/>
            <w:vMerge w:val="restart"/>
            <w:shd w:val="clear" w:color="auto" w:fill="auto"/>
            <w:vAlign w:val="center"/>
          </w:tcPr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857" w:type="dxa"/>
            <w:gridSpan w:val="4"/>
            <w:shd w:val="clear" w:color="auto" w:fill="auto"/>
            <w:vAlign w:val="center"/>
          </w:tcPr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728" w:type="dxa"/>
            <w:vMerge w:val="restart"/>
            <w:vAlign w:val="center"/>
          </w:tcPr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8B35AE" w:rsidRPr="00136A5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25711D" w:rsidRPr="000D4889" w:rsidTr="00BF63B7">
        <w:trPr>
          <w:trHeight w:val="147"/>
        </w:trPr>
        <w:tc>
          <w:tcPr>
            <w:tcW w:w="68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8A6770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242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7B486C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5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7B486C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9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7B486C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2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8F2BC8" w:rsidP="0015409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25711D" w:rsidRPr="00136A5D" w:rsidRDefault="0025711D" w:rsidP="0015409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8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8F2BC8" w:rsidP="0015409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25711D" w:rsidRPr="00136A5D" w:rsidRDefault="0025711D" w:rsidP="0015409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00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711D" w:rsidRPr="00136A5D" w:rsidRDefault="008F2BC8" w:rsidP="0015409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25711D" w:rsidRPr="00136A5D" w:rsidRDefault="0025711D" w:rsidP="0015409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</w:rPr>
              <w:t>(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36A5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25711D" w:rsidRPr="0025711D" w:rsidRDefault="0025711D" w:rsidP="0025711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๒๕๖๔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7B486C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28" w:type="dxa"/>
            <w:vMerge/>
            <w:tcBorders>
              <w:bottom w:val="single" w:sz="12" w:space="0" w:color="000000"/>
            </w:tcBorders>
            <w:vAlign w:val="center"/>
          </w:tcPr>
          <w:p w:rsidR="0025711D" w:rsidRPr="00136A5D" w:rsidRDefault="0025711D" w:rsidP="007B486C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0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7B486C">
            <w:pPr>
              <w:pStyle w:val="a3"/>
              <w:jc w:val="center"/>
              <w:rPr>
                <w:sz w:val="28"/>
              </w:rPr>
            </w:pPr>
          </w:p>
        </w:tc>
      </w:tr>
      <w:tr w:rsidR="00D2370E" w:rsidRPr="00254B9C" w:rsidTr="00BF63B7">
        <w:trPr>
          <w:trHeight w:val="1605"/>
        </w:trPr>
        <w:tc>
          <w:tcPr>
            <w:tcW w:w="680" w:type="dxa"/>
            <w:shd w:val="clear" w:color="auto" w:fill="auto"/>
          </w:tcPr>
          <w:p w:rsidR="00D2370E" w:rsidRPr="00136A5D" w:rsidRDefault="00D2370E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428" w:type="dxa"/>
            <w:shd w:val="clear" w:color="auto" w:fill="auto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โครงการทำเกษตรแบบพอเพียง</w:t>
            </w:r>
          </w:p>
        </w:tc>
        <w:tc>
          <w:tcPr>
            <w:tcW w:w="1857" w:type="dxa"/>
            <w:shd w:val="clear" w:color="auto" w:fill="auto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999" w:type="dxa"/>
            <w:shd w:val="clear" w:color="auto" w:fill="auto"/>
          </w:tcPr>
          <w:p w:rsidR="00D2370E" w:rsidRPr="00136A5D" w:rsidRDefault="00D2370E" w:rsidP="009C7DA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-ส่งเสริมโดยการให้ทุนเกษตรกรที่ทำการเกษตรโดยใช้แนวคิดพอเพียง จำนวน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ทุน/ปี</w:t>
            </w:r>
          </w:p>
        </w:tc>
        <w:tc>
          <w:tcPr>
            <w:tcW w:w="1429" w:type="dxa"/>
            <w:shd w:val="clear" w:color="auto" w:fill="auto"/>
          </w:tcPr>
          <w:p w:rsidR="00D2370E" w:rsidRPr="00136A5D" w:rsidRDefault="00D2370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86" w:type="dxa"/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000" w:type="dxa"/>
            <w:tcBorders>
              <w:righ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43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72" w:type="dxa"/>
            <w:shd w:val="clear" w:color="auto" w:fill="auto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728" w:type="dxa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059" w:type="dxa"/>
            <w:shd w:val="clear" w:color="auto" w:fill="auto"/>
          </w:tcPr>
          <w:p w:rsidR="00D2370E" w:rsidRPr="00136A5D" w:rsidRDefault="00D2370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254B9C" w:rsidTr="00BF63B7">
        <w:trPr>
          <w:trHeight w:val="979"/>
        </w:trPr>
        <w:tc>
          <w:tcPr>
            <w:tcW w:w="680" w:type="dxa"/>
            <w:shd w:val="clear" w:color="auto" w:fill="auto"/>
          </w:tcPr>
          <w:p w:rsidR="00D2370E" w:rsidRPr="00136A5D" w:rsidRDefault="00D2370E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428" w:type="dxa"/>
            <w:shd w:val="clear" w:color="auto" w:fill="auto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โครงการปรับปรุงดินด้วยปุ๋ยพืชสด</w:t>
            </w:r>
          </w:p>
        </w:tc>
        <w:tc>
          <w:tcPr>
            <w:tcW w:w="1857" w:type="dxa"/>
            <w:shd w:val="clear" w:color="auto" w:fill="auto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 เพื่อลดต้นทุนการซื้อปุ๋ยเคมี</w:t>
            </w:r>
          </w:p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99" w:type="dxa"/>
            <w:shd w:val="clear" w:color="auto" w:fill="auto"/>
          </w:tcPr>
          <w:p w:rsidR="00D2370E" w:rsidRPr="00136A5D" w:rsidRDefault="00D2370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 กลุ่มเกษตรผู้ปลูกข้าว จำนวน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ราย</w:t>
            </w:r>
          </w:p>
        </w:tc>
        <w:tc>
          <w:tcPr>
            <w:tcW w:w="1429" w:type="dxa"/>
            <w:shd w:val="clear" w:color="auto" w:fill="auto"/>
          </w:tcPr>
          <w:p w:rsidR="00D2370E" w:rsidRPr="00136A5D" w:rsidRDefault="00D2370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86" w:type="dxa"/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000" w:type="dxa"/>
            <w:tcBorders>
              <w:righ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43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2" w:type="dxa"/>
            <w:shd w:val="clear" w:color="auto" w:fill="auto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เกษตรกรผู้ปลูกข้าว</w:t>
            </w:r>
          </w:p>
        </w:tc>
        <w:tc>
          <w:tcPr>
            <w:tcW w:w="1728" w:type="dxa"/>
          </w:tcPr>
          <w:p w:rsidR="00D2370E" w:rsidRPr="00136A5D" w:rsidRDefault="00D2370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 เกษตรกรสามารถลดต้นทุนการซื้อปุ๋ยเคมี</w:t>
            </w:r>
          </w:p>
        </w:tc>
        <w:tc>
          <w:tcPr>
            <w:tcW w:w="1059" w:type="dxa"/>
            <w:shd w:val="clear" w:color="auto" w:fill="auto"/>
          </w:tcPr>
          <w:p w:rsidR="00D2370E" w:rsidRPr="00136A5D" w:rsidRDefault="00D2370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254B9C" w:rsidTr="00BF63B7">
        <w:trPr>
          <w:trHeight w:val="1284"/>
        </w:trPr>
        <w:tc>
          <w:tcPr>
            <w:tcW w:w="680" w:type="dxa"/>
            <w:shd w:val="clear" w:color="auto" w:fill="auto"/>
          </w:tcPr>
          <w:p w:rsidR="00D2370E" w:rsidRPr="00136A5D" w:rsidRDefault="00D2370E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428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โครงการไร่นาสวนผสม</w:t>
            </w:r>
          </w:p>
        </w:tc>
        <w:tc>
          <w:tcPr>
            <w:tcW w:w="1857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999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-ส่งเสริมเกษตรกรที่ทำการเกษตรโดยใช้แนวคิดพอเพียง </w:t>
            </w:r>
          </w:p>
        </w:tc>
        <w:tc>
          <w:tcPr>
            <w:tcW w:w="1429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286" w:type="dxa"/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000" w:type="dxa"/>
            <w:tcBorders>
              <w:righ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143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272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-เกษตรกร ๒๐๐ ครัวเรือนมีรายได้เพิ่มขึ้น</w:t>
            </w:r>
          </w:p>
        </w:tc>
        <w:tc>
          <w:tcPr>
            <w:tcW w:w="1728" w:type="dxa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059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254B9C" w:rsidTr="00BF63B7">
        <w:trPr>
          <w:trHeight w:val="963"/>
        </w:trPr>
        <w:tc>
          <w:tcPr>
            <w:tcW w:w="680" w:type="dxa"/>
            <w:shd w:val="clear" w:color="auto" w:fill="auto"/>
          </w:tcPr>
          <w:p w:rsidR="00D2370E" w:rsidRPr="00136A5D" w:rsidRDefault="00D2370E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428" w:type="dxa"/>
            <w:shd w:val="clear" w:color="auto" w:fill="auto"/>
          </w:tcPr>
          <w:p w:rsidR="00D2370E" w:rsidRPr="00136A5D" w:rsidRDefault="00261D09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โครงการส่งเสริม</w:t>
            </w:r>
            <w:r w:rsidR="00D2370E" w:rsidRPr="00136A5D">
              <w:rPr>
                <w:rFonts w:ascii="TH SarabunPSK" w:hAnsi="TH SarabunPSK" w:cs="TH SarabunPSK"/>
                <w:sz w:val="28"/>
                <w:cs/>
              </w:rPr>
              <w:t>อาชีพ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เกษตรกร</w:t>
            </w:r>
          </w:p>
        </w:tc>
        <w:tc>
          <w:tcPr>
            <w:tcW w:w="1857" w:type="dxa"/>
            <w:shd w:val="clear" w:color="auto" w:fill="auto"/>
          </w:tcPr>
          <w:p w:rsidR="00D2370E" w:rsidRPr="00136A5D" w:rsidRDefault="00261D09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-เพื่อส่งเสริมและพัฒนา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อาชีพเกษตรกร</w:t>
            </w:r>
          </w:p>
        </w:tc>
        <w:tc>
          <w:tcPr>
            <w:tcW w:w="1999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-ส่งเสริมฯ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>ครอบครัว/ปี</w:t>
            </w:r>
          </w:p>
        </w:tc>
        <w:tc>
          <w:tcPr>
            <w:tcW w:w="1429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86" w:type="dxa"/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000" w:type="dxa"/>
            <w:tcBorders>
              <w:righ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43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72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ครอบครัวที่ได้รับการส่งเสริม</w:t>
            </w:r>
          </w:p>
        </w:tc>
        <w:tc>
          <w:tcPr>
            <w:tcW w:w="1728" w:type="dxa"/>
          </w:tcPr>
          <w:p w:rsidR="00D2370E" w:rsidRPr="00136A5D" w:rsidRDefault="00261D09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ครอบครัว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ที่ได้รับการส่งเสริมอาชีพเกษตรกร</w:t>
            </w:r>
          </w:p>
        </w:tc>
        <w:tc>
          <w:tcPr>
            <w:tcW w:w="1059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254B9C" w:rsidTr="00BF63B7">
        <w:trPr>
          <w:trHeight w:val="979"/>
        </w:trPr>
        <w:tc>
          <w:tcPr>
            <w:tcW w:w="680" w:type="dxa"/>
            <w:shd w:val="clear" w:color="auto" w:fill="auto"/>
          </w:tcPr>
          <w:p w:rsidR="00D2370E" w:rsidRPr="00136A5D" w:rsidRDefault="00D2370E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428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โครงการส่งเสริมการเลี้ยงปลาในบ่อดินเพื่อลดรายจ่ายในครัวเรือน</w:t>
            </w:r>
          </w:p>
        </w:tc>
        <w:tc>
          <w:tcPr>
            <w:tcW w:w="1857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999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ครัวเรือน/ปี</w:t>
            </w:r>
          </w:p>
        </w:tc>
        <w:tc>
          <w:tcPr>
            <w:tcW w:w="1429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86" w:type="dxa"/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000" w:type="dxa"/>
            <w:tcBorders>
              <w:righ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43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72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ครัวเรือนที่เลี้ยงปลาในบ่อดิน</w:t>
            </w:r>
          </w:p>
        </w:tc>
        <w:tc>
          <w:tcPr>
            <w:tcW w:w="1728" w:type="dxa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-ครัวเรือนมีรายได้เพิ่มขึ้น</w:t>
            </w:r>
          </w:p>
        </w:tc>
        <w:tc>
          <w:tcPr>
            <w:tcW w:w="1059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A42305" w:rsidRPr="00254B9C" w:rsidTr="00BF63B7">
        <w:trPr>
          <w:trHeight w:val="642"/>
        </w:trPr>
        <w:tc>
          <w:tcPr>
            <w:tcW w:w="680" w:type="dxa"/>
            <w:shd w:val="clear" w:color="auto" w:fill="auto"/>
          </w:tcPr>
          <w:p w:rsidR="00A42305" w:rsidRPr="00136A5D" w:rsidRDefault="00A42305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428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โครงการก่อสร้างโรงสีข้าวชุมชน</w:t>
            </w:r>
          </w:p>
        </w:tc>
        <w:tc>
          <w:tcPr>
            <w:tcW w:w="1857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-เพื่อสีข้าวให้แก่ชาวนา</w:t>
            </w:r>
          </w:p>
        </w:tc>
        <w:tc>
          <w:tcPr>
            <w:tcW w:w="1999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-ก่อสร้างโรงสี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429" w:type="dxa"/>
            <w:shd w:val="clear" w:color="auto" w:fill="auto"/>
          </w:tcPr>
          <w:p w:rsidR="00A42305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A42305" w:rsidRPr="00136A5D" w:rsidRDefault="00A42305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00" w:type="dxa"/>
            <w:tcBorders>
              <w:right w:val="single" w:sz="4" w:space="0" w:color="auto"/>
            </w:tcBorders>
            <w:shd w:val="clear" w:color="auto" w:fill="auto"/>
          </w:tcPr>
          <w:p w:rsidR="00A42305" w:rsidRPr="00136A5D" w:rsidRDefault="00A42305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43" w:type="dxa"/>
            <w:tcBorders>
              <w:left w:val="single" w:sz="4" w:space="0" w:color="auto"/>
            </w:tcBorders>
            <w:shd w:val="clear" w:color="auto" w:fill="auto"/>
          </w:tcPr>
          <w:p w:rsidR="00A42305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๕๐๐,๐๐๐.-</w:t>
            </w:r>
          </w:p>
        </w:tc>
        <w:tc>
          <w:tcPr>
            <w:tcW w:w="1272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จำนวนโรงสี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728" w:type="dxa"/>
          </w:tcPr>
          <w:p w:rsidR="00A42305" w:rsidRPr="00274955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74955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274955">
              <w:rPr>
                <w:rFonts w:ascii="TH SarabunPSK" w:hAnsi="TH SarabunPSK" w:cs="TH SarabunPSK" w:hint="cs"/>
                <w:sz w:val="28"/>
                <w:cs/>
              </w:rPr>
              <w:t>หมู่บ้าน</w:t>
            </w:r>
            <w:r w:rsidRPr="00274955">
              <w:rPr>
                <w:rFonts w:ascii="TH SarabunPSK" w:hAnsi="TH SarabunPSK" w:cs="TH SarabunPSK"/>
                <w:sz w:val="28"/>
                <w:cs/>
              </w:rPr>
              <w:t>มีโรงสีข้าว</w:t>
            </w:r>
            <w:r w:rsidRPr="00274955"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059" w:type="dxa"/>
            <w:shd w:val="clear" w:color="auto" w:fill="auto"/>
          </w:tcPr>
          <w:p w:rsidR="00A42305" w:rsidRPr="00136A5D" w:rsidRDefault="00B839A5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A42305" w:rsidRPr="00254B9C" w:rsidTr="00BF63B7">
        <w:trPr>
          <w:trHeight w:val="963"/>
        </w:trPr>
        <w:tc>
          <w:tcPr>
            <w:tcW w:w="680" w:type="dxa"/>
            <w:shd w:val="clear" w:color="auto" w:fill="auto"/>
          </w:tcPr>
          <w:p w:rsidR="00A42305" w:rsidRPr="00136A5D" w:rsidRDefault="00A42305" w:rsidP="008A67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428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โครงการแปรรูปผลผลิตทางการเกษตร</w:t>
            </w:r>
          </w:p>
        </w:tc>
        <w:tc>
          <w:tcPr>
            <w:tcW w:w="1857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-เพื่อเพิ่มมูลค่าผลผลิต</w:t>
            </w:r>
          </w:p>
        </w:tc>
        <w:tc>
          <w:tcPr>
            <w:tcW w:w="1999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-สนับสนุนการดำเนินงานของกลุ่มแปรรูป จำนวน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ครั้ง/ปี</w:t>
            </w:r>
          </w:p>
        </w:tc>
        <w:tc>
          <w:tcPr>
            <w:tcW w:w="1429" w:type="dxa"/>
            <w:shd w:val="clear" w:color="auto" w:fill="auto"/>
          </w:tcPr>
          <w:p w:rsidR="00A42305" w:rsidRPr="00136A5D" w:rsidRDefault="00A42305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86" w:type="dxa"/>
            <w:shd w:val="clear" w:color="auto" w:fill="auto"/>
          </w:tcPr>
          <w:p w:rsidR="00A42305" w:rsidRPr="00136A5D" w:rsidRDefault="00A42305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000" w:type="dxa"/>
            <w:tcBorders>
              <w:right w:val="single" w:sz="4" w:space="0" w:color="auto"/>
            </w:tcBorders>
            <w:shd w:val="clear" w:color="auto" w:fill="auto"/>
          </w:tcPr>
          <w:p w:rsidR="00A42305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</w:t>
            </w:r>
          </w:p>
        </w:tc>
        <w:tc>
          <w:tcPr>
            <w:tcW w:w="1143" w:type="dxa"/>
            <w:tcBorders>
              <w:left w:val="single" w:sz="4" w:space="0" w:color="auto"/>
            </w:tcBorders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2" w:type="dxa"/>
            <w:shd w:val="clear" w:color="auto" w:fill="auto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728" w:type="dxa"/>
          </w:tcPr>
          <w:p w:rsidR="00A42305" w:rsidRPr="00136A5D" w:rsidRDefault="00A42305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-เกษตรกรมีรายได้เพิ่มขึ้น</w:t>
            </w:r>
          </w:p>
        </w:tc>
        <w:tc>
          <w:tcPr>
            <w:tcW w:w="1059" w:type="dxa"/>
            <w:shd w:val="clear" w:color="auto" w:fill="auto"/>
          </w:tcPr>
          <w:p w:rsidR="00A42305" w:rsidRPr="00136A5D" w:rsidRDefault="00B839A5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03708E" w:rsidRDefault="00950435" w:rsidP="00472C8F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๗๙</w:t>
      </w:r>
    </w:p>
    <w:p w:rsidR="00CF3F87" w:rsidRPr="0071219C" w:rsidRDefault="00CF3F87" w:rsidP="00CF3F8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71219C" w:rsidRDefault="00CF3F87" w:rsidP="00CF3F87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843"/>
        <w:gridCol w:w="1984"/>
        <w:gridCol w:w="1418"/>
        <w:gridCol w:w="1276"/>
        <w:gridCol w:w="1134"/>
        <w:gridCol w:w="1134"/>
        <w:gridCol w:w="1134"/>
        <w:gridCol w:w="1701"/>
        <w:gridCol w:w="1051"/>
      </w:tblGrid>
      <w:tr w:rsidR="0025711D" w:rsidRPr="00136A5D" w:rsidTr="00A11EC4">
        <w:tc>
          <w:tcPr>
            <w:tcW w:w="675" w:type="dxa"/>
            <w:vMerge w:val="restart"/>
            <w:shd w:val="clear" w:color="auto" w:fill="auto"/>
            <w:vAlign w:val="center"/>
          </w:tcPr>
          <w:p w:rsidR="0025711D" w:rsidRPr="008A6770" w:rsidRDefault="0025711D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vMerge w:val="restart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25711D" w:rsidRPr="00136A5D" w:rsidTr="00A11EC4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8A6770" w:rsidRDefault="0025711D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8F2BC8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8F2BC8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711D" w:rsidRPr="00136A5D" w:rsidRDefault="008F2BC8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</w:rPr>
              <w:t>(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36A5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25711D" w:rsidRPr="0025711D" w:rsidRDefault="0025711D" w:rsidP="0025711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๒๕๖๔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05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</w:tr>
      <w:tr w:rsidR="00D2370E" w:rsidRPr="00136A5D" w:rsidTr="00A11EC4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2410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โครงการส่งเสริมหมู่บ้านพัฒนาตามแนวคิดเศรษฐกิจพอเพียง</w:t>
            </w:r>
          </w:p>
        </w:tc>
        <w:tc>
          <w:tcPr>
            <w:tcW w:w="1843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-เพื่อส่งเสริมหมู่บ้านที่ดำเนินเศรษฐกิจพอเพียง</w:t>
            </w:r>
          </w:p>
        </w:tc>
        <w:tc>
          <w:tcPr>
            <w:tcW w:w="198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-ส่งเสริมสนับสนุนทุน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หมู่บ้าน</w:t>
            </w:r>
          </w:p>
        </w:tc>
        <w:tc>
          <w:tcPr>
            <w:tcW w:w="1418" w:type="dxa"/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shd w:val="clear" w:color="auto" w:fill="auto"/>
          </w:tcPr>
          <w:p w:rsidR="00D2370E" w:rsidRDefault="00D2370E" w:rsidP="002922D9">
            <w:pPr>
              <w:jc w:val="right"/>
            </w:pPr>
            <w:r w:rsidRPr="00B01A66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Default="00D2370E" w:rsidP="002922D9">
            <w:pPr>
              <w:jc w:val="right"/>
            </w:pPr>
            <w:r w:rsidRPr="00B01A66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Default="00D2370E" w:rsidP="002922D9">
            <w:pPr>
              <w:jc w:val="right"/>
            </w:pPr>
            <w:r w:rsidRPr="00B01A66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701" w:type="dxa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-หมู่บ้านเศรษฐกิจพอเพียงได้รับการส่งเสริม</w:t>
            </w:r>
          </w:p>
        </w:tc>
        <w:tc>
          <w:tcPr>
            <w:tcW w:w="1051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A11EC4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2410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โครงการป้องกันและกำจัดศัตรูพืช</w:t>
            </w:r>
          </w:p>
        </w:tc>
        <w:tc>
          <w:tcPr>
            <w:tcW w:w="1843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เพื่อแก้ปัญหาและกำจัดศั</w:t>
            </w:r>
            <w:r w:rsidRPr="00552B8C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ตรูพืช</w:t>
            </w:r>
          </w:p>
        </w:tc>
        <w:tc>
          <w:tcPr>
            <w:tcW w:w="198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-จัดหาเคมีเพื่อกำจัดปีละ ๑ ครั้ง</w:t>
            </w:r>
          </w:p>
        </w:tc>
        <w:tc>
          <w:tcPr>
            <w:tcW w:w="1418" w:type="dxa"/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การแพร่ระบาดลดลง</w:t>
            </w:r>
          </w:p>
        </w:tc>
        <w:tc>
          <w:tcPr>
            <w:tcW w:w="1701" w:type="dxa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-ปัญหาศัตรูพืชลดลง</w:t>
            </w:r>
          </w:p>
        </w:tc>
        <w:tc>
          <w:tcPr>
            <w:tcW w:w="1051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A11EC4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2410" w:type="dxa"/>
            <w:shd w:val="clear" w:color="auto" w:fill="auto"/>
          </w:tcPr>
          <w:p w:rsidR="00D2370E" w:rsidRPr="00136A5D" w:rsidRDefault="00D2370E" w:rsidP="0095063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โครงการส่งเสริมกลุ่มอาชีพเกษตรกรฝึกอบรม ศึกษาดูงาน</w:t>
            </w:r>
          </w:p>
        </w:tc>
        <w:tc>
          <w:tcPr>
            <w:tcW w:w="1843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98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ครัวเรือน/ปี</w:t>
            </w:r>
          </w:p>
        </w:tc>
        <w:tc>
          <w:tcPr>
            <w:tcW w:w="1418" w:type="dxa"/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๓๐๐,๐๐๐.-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701" w:type="dxa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051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A11EC4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2410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โครงการส่งเสริมการปลูกข้าวหอมมะลิอินทรีย์</w:t>
            </w:r>
          </w:p>
        </w:tc>
        <w:tc>
          <w:tcPr>
            <w:tcW w:w="1843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98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418" w:type="dxa"/>
            <w:shd w:val="clear" w:color="auto" w:fill="auto"/>
          </w:tcPr>
          <w:p w:rsidR="00D2370E" w:rsidRDefault="00D2370E" w:rsidP="002922D9">
            <w:pPr>
              <w:jc w:val="right"/>
            </w:pPr>
            <w:r w:rsidRPr="004B3ECB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6" w:type="dxa"/>
            <w:shd w:val="clear" w:color="auto" w:fill="auto"/>
          </w:tcPr>
          <w:p w:rsidR="00D2370E" w:rsidRDefault="00D2370E" w:rsidP="002922D9">
            <w:pPr>
              <w:jc w:val="right"/>
            </w:pPr>
            <w:r w:rsidRPr="004B3ECB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Default="00D2370E" w:rsidP="002922D9">
            <w:pPr>
              <w:jc w:val="right"/>
            </w:pPr>
            <w:r w:rsidRPr="004B3ECB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Pr="00136A5D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จำนวนครั้งที่อบรม</w:t>
            </w:r>
          </w:p>
        </w:tc>
        <w:tc>
          <w:tcPr>
            <w:tcW w:w="1701" w:type="dxa"/>
          </w:tcPr>
          <w:p w:rsidR="00D2370E" w:rsidRPr="00136A5D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051" w:type="dxa"/>
            <w:shd w:val="clear" w:color="auto" w:fill="auto"/>
          </w:tcPr>
          <w:p w:rsidR="00D2370E" w:rsidRPr="00136A5D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A11EC4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โครงการส่งเสริมการประกอบอาชีพหลังฤดูเก็บเกี่ยว</w:t>
            </w:r>
          </w:p>
        </w:tc>
        <w:tc>
          <w:tcPr>
            <w:tcW w:w="1843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-เพื่อส่งเสริมการประกอบอาชีพให้แก่ราษฎร</w:t>
            </w:r>
          </w:p>
        </w:tc>
        <w:tc>
          <w:tcPr>
            <w:tcW w:w="1984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-จัดฝึกอบรมด้านอาชีพให้แก่ราษฎรปีละ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>กลุ่มอาชีพ</w:t>
            </w:r>
          </w:p>
        </w:tc>
        <w:tc>
          <w:tcPr>
            <w:tcW w:w="1418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อาชีพที่ให้การส่งเสริม</w:t>
            </w:r>
          </w:p>
        </w:tc>
        <w:tc>
          <w:tcPr>
            <w:tcW w:w="1701" w:type="dxa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552B8C" w:rsidRDefault="00D2370E" w:rsidP="00CF3F8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A11EC4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สนับสนุน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>กลุ่มแม่บ้านสตรี</w:t>
            </w:r>
          </w:p>
        </w:tc>
        <w:tc>
          <w:tcPr>
            <w:tcW w:w="1843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984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-สนับสนุนทุนให้แก่กลุ่มแม่บ้านสตรี จำนวน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กลุ่ม</w:t>
            </w:r>
          </w:p>
        </w:tc>
        <w:tc>
          <w:tcPr>
            <w:tcW w:w="1418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552B8C" w:rsidRDefault="00D2370E" w:rsidP="00CF3F8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552B8C" w:rsidTr="00CF3F87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โครงการส่งเสริมอาชีพแก่ผู้สูงอายุ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-เพื่อส่งเสริมอาชีพให้แก่กลุ่มผู้สูงอายุในตำบลบุกระสัง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-จัดหาอาชีพเสริมให้แก่กลุ่มผู้สูงอายุ จำนวน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กลุ่ม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กลุ่มผู้สูงอายุที่มีอาชีพเสริม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2370E" w:rsidRPr="00552B8C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-กลุ่มผู้สูงอายุมีรายได้เสริม</w:t>
            </w:r>
          </w:p>
        </w:tc>
        <w:tc>
          <w:tcPr>
            <w:tcW w:w="10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552B8C" w:rsidTr="00CF3F87"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21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โครงการส่งเสริมอาชีพกลุ่มจักสาน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/ถักทอ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-ให้ทุนสนับสนุนแก่กลุ่มอาชีพจักสาน จำนวน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กลุ่ม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ทุนที่สนับสนุนแก่กลุ่มจักสาน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2370E" w:rsidRPr="00552B8C" w:rsidRDefault="00D2370E" w:rsidP="00CF3F8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9445A3" w:rsidRDefault="00245413" w:rsidP="004B5940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4B5940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472C8F" w:rsidRDefault="00472C8F" w:rsidP="004B5940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4B5940" w:rsidRPr="00245413" w:rsidRDefault="004B5940" w:rsidP="004B5940">
      <w:pPr>
        <w:spacing w:after="0"/>
        <w:jc w:val="right"/>
        <w:rPr>
          <w:rFonts w:ascii="TH SarabunPSK" w:hAnsi="TH SarabunPSK" w:cs="TH SarabunPSK"/>
          <w:sz w:val="32"/>
          <w:szCs w:val="32"/>
          <w:cs/>
        </w:rPr>
      </w:pPr>
    </w:p>
    <w:p w:rsidR="00CF3F87" w:rsidRPr="0071219C" w:rsidRDefault="00CF3F87" w:rsidP="00CF3F8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CF3F87" w:rsidRDefault="00CF3F87" w:rsidP="00CF3F87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701"/>
        <w:gridCol w:w="1843"/>
        <w:gridCol w:w="1276"/>
        <w:gridCol w:w="1275"/>
        <w:gridCol w:w="1276"/>
        <w:gridCol w:w="1153"/>
        <w:gridCol w:w="1417"/>
        <w:gridCol w:w="1715"/>
        <w:gridCol w:w="1051"/>
      </w:tblGrid>
      <w:tr w:rsidR="0025711D" w:rsidRPr="00136A5D" w:rsidTr="00D2370E">
        <w:tc>
          <w:tcPr>
            <w:tcW w:w="675" w:type="dxa"/>
            <w:vMerge w:val="restart"/>
            <w:shd w:val="clear" w:color="auto" w:fill="auto"/>
            <w:vAlign w:val="center"/>
          </w:tcPr>
          <w:p w:rsidR="0025711D" w:rsidRPr="008A6770" w:rsidRDefault="0025711D" w:rsidP="002012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980" w:type="dxa"/>
            <w:gridSpan w:val="4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715" w:type="dxa"/>
            <w:vMerge w:val="restart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25711D" w:rsidRPr="00136A5D" w:rsidTr="00D2370E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8A6770" w:rsidRDefault="0025711D" w:rsidP="002012E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8F2BC8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8F2BC8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711D" w:rsidRPr="00136A5D" w:rsidRDefault="008F2BC8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</w:rPr>
              <w:t>(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36A5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25711D" w:rsidRPr="0025711D" w:rsidRDefault="0025711D" w:rsidP="0025711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๒๕๖๔</w:t>
            </w:r>
          </w:p>
          <w:p w:rsidR="0025711D" w:rsidRPr="00136A5D" w:rsidRDefault="0025711D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15" w:type="dxa"/>
            <w:vMerge/>
            <w:tcBorders>
              <w:bottom w:val="single" w:sz="12" w:space="0" w:color="000000"/>
            </w:tcBorders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05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5711D" w:rsidRPr="00136A5D" w:rsidRDefault="0025711D" w:rsidP="0025711D">
            <w:pPr>
              <w:pStyle w:val="a3"/>
              <w:jc w:val="center"/>
              <w:rPr>
                <w:sz w:val="28"/>
              </w:rPr>
            </w:pPr>
          </w:p>
        </w:tc>
      </w:tr>
      <w:tr w:rsidR="00F65850" w:rsidRPr="00136A5D" w:rsidTr="00D2370E">
        <w:tc>
          <w:tcPr>
            <w:tcW w:w="675" w:type="dxa"/>
            <w:shd w:val="clear" w:color="auto" w:fill="auto"/>
          </w:tcPr>
          <w:p w:rsidR="00F65850" w:rsidRPr="008A6770" w:rsidRDefault="008A6770" w:rsidP="002012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F65850" w:rsidRPr="00552B8C" w:rsidRDefault="00F65850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โครงการก่อสร้างลานตากพืชผลทางการเกษตร</w:t>
            </w:r>
          </w:p>
        </w:tc>
        <w:tc>
          <w:tcPr>
            <w:tcW w:w="1701" w:type="dxa"/>
            <w:shd w:val="clear" w:color="auto" w:fill="auto"/>
          </w:tcPr>
          <w:p w:rsidR="00F65850" w:rsidRPr="00552B8C" w:rsidRDefault="00F65850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-เพื่อใช้เป็นสถานที่ตากพืชผลทางการเกษตร</w:t>
            </w:r>
          </w:p>
        </w:tc>
        <w:tc>
          <w:tcPr>
            <w:tcW w:w="1843" w:type="dxa"/>
            <w:shd w:val="clear" w:color="auto" w:fill="auto"/>
          </w:tcPr>
          <w:p w:rsidR="00F65850" w:rsidRPr="00552B8C" w:rsidRDefault="00F65850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ก่อสร้างลานตากพืชผลจำนวน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จุด/ปี</w:t>
            </w:r>
          </w:p>
        </w:tc>
        <w:tc>
          <w:tcPr>
            <w:tcW w:w="1276" w:type="dxa"/>
            <w:shd w:val="clear" w:color="auto" w:fill="auto"/>
          </w:tcPr>
          <w:p w:rsidR="00F65850" w:rsidRPr="00552B8C" w:rsidRDefault="00A67BF8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F65850" w:rsidRPr="00552B8C">
              <w:rPr>
                <w:rFonts w:ascii="TH SarabunPSK" w:hAnsi="TH SarabunPSK" w:cs="TH SarabunPSK" w:hint="cs"/>
                <w:sz w:val="28"/>
                <w:cs/>
              </w:rPr>
              <w:t>๐๐,๐๐๐.-</w:t>
            </w:r>
          </w:p>
        </w:tc>
        <w:tc>
          <w:tcPr>
            <w:tcW w:w="1275" w:type="dxa"/>
            <w:shd w:val="clear" w:color="auto" w:fill="auto"/>
          </w:tcPr>
          <w:p w:rsidR="00F65850" w:rsidRPr="00552B8C" w:rsidRDefault="00F65850" w:rsidP="00F6585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65850" w:rsidRPr="00552B8C" w:rsidRDefault="00F65850" w:rsidP="00F6585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53" w:type="dxa"/>
            <w:tcBorders>
              <w:left w:val="single" w:sz="4" w:space="0" w:color="auto"/>
            </w:tcBorders>
            <w:shd w:val="clear" w:color="auto" w:fill="auto"/>
          </w:tcPr>
          <w:p w:rsidR="00F65850" w:rsidRPr="00552B8C" w:rsidRDefault="00D2370E" w:rsidP="00F6585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๐๐,๐๐๐.-</w:t>
            </w:r>
          </w:p>
        </w:tc>
        <w:tc>
          <w:tcPr>
            <w:tcW w:w="1417" w:type="dxa"/>
            <w:shd w:val="clear" w:color="auto" w:fill="auto"/>
          </w:tcPr>
          <w:p w:rsidR="00F65850" w:rsidRPr="00552B8C" w:rsidRDefault="00F65850" w:rsidP="00C96C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จำนวนลานตากพืชผล</w:t>
            </w:r>
          </w:p>
        </w:tc>
        <w:tc>
          <w:tcPr>
            <w:tcW w:w="1715" w:type="dxa"/>
          </w:tcPr>
          <w:p w:rsidR="00F65850" w:rsidRPr="00552B8C" w:rsidRDefault="00F65850" w:rsidP="00C96C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-ประชาชนมีสถานที่ตากพืชผลทางการเกษตร</w:t>
            </w:r>
          </w:p>
        </w:tc>
        <w:tc>
          <w:tcPr>
            <w:tcW w:w="1051" w:type="dxa"/>
            <w:shd w:val="clear" w:color="auto" w:fill="auto"/>
          </w:tcPr>
          <w:p w:rsidR="00F65850" w:rsidRPr="00552B8C" w:rsidRDefault="00B839A5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D2370E">
        <w:tc>
          <w:tcPr>
            <w:tcW w:w="675" w:type="dxa"/>
            <w:shd w:val="clear" w:color="auto" w:fill="auto"/>
          </w:tcPr>
          <w:p w:rsidR="00D2370E" w:rsidRPr="008A6770" w:rsidRDefault="00D2370E" w:rsidP="002012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D2370E" w:rsidRPr="00552B8C" w:rsidRDefault="00D2370E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โครงการส่งเสริมอาชีพการทำขนมไทย</w:t>
            </w:r>
          </w:p>
        </w:tc>
        <w:tc>
          <w:tcPr>
            <w:tcW w:w="1701" w:type="dxa"/>
            <w:shd w:val="clear" w:color="auto" w:fill="auto"/>
          </w:tcPr>
          <w:p w:rsidR="00D2370E" w:rsidRPr="00552B8C" w:rsidRDefault="00D2370E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843" w:type="dxa"/>
            <w:shd w:val="clear" w:color="auto" w:fill="auto"/>
          </w:tcPr>
          <w:p w:rsidR="00D2370E" w:rsidRPr="00552B8C" w:rsidRDefault="00D2370E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-ให้ทุนสนับสนุนแก่กลุ่มอาชีพทำขนมไทย จำนวน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กลุ่ม</w:t>
            </w:r>
          </w:p>
        </w:tc>
        <w:tc>
          <w:tcPr>
            <w:tcW w:w="1276" w:type="dxa"/>
            <w:shd w:val="clear" w:color="auto" w:fill="auto"/>
          </w:tcPr>
          <w:p w:rsidR="00D2370E" w:rsidRPr="00552B8C" w:rsidRDefault="00D2370E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5" w:type="dxa"/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53" w:type="dxa"/>
            <w:tcBorders>
              <w:left w:val="single" w:sz="4" w:space="0" w:color="auto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417" w:type="dxa"/>
            <w:shd w:val="clear" w:color="auto" w:fill="auto"/>
          </w:tcPr>
          <w:p w:rsidR="00D2370E" w:rsidRPr="00552B8C" w:rsidRDefault="00D2370E" w:rsidP="00C96C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715" w:type="dxa"/>
          </w:tcPr>
          <w:p w:rsidR="00D2370E" w:rsidRPr="00552B8C" w:rsidRDefault="00D2370E" w:rsidP="00C96C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552B8C" w:rsidRDefault="00D2370E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D2370E">
        <w:tc>
          <w:tcPr>
            <w:tcW w:w="675" w:type="dxa"/>
            <w:shd w:val="clear" w:color="auto" w:fill="auto"/>
          </w:tcPr>
          <w:p w:rsidR="00D2370E" w:rsidRPr="008A6770" w:rsidRDefault="00D2370E" w:rsidP="002012E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D2370E" w:rsidRPr="00552B8C" w:rsidRDefault="00D2370E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โครงการส่งเสริมอาชีพการเลี้ยงไก่พันธุ์ไข่ และดอกได้ประดิษฐ์</w:t>
            </w:r>
          </w:p>
        </w:tc>
        <w:tc>
          <w:tcPr>
            <w:tcW w:w="1701" w:type="dxa"/>
            <w:shd w:val="clear" w:color="auto" w:fill="auto"/>
          </w:tcPr>
          <w:p w:rsidR="00D2370E" w:rsidRPr="00552B8C" w:rsidRDefault="00D2370E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843" w:type="dxa"/>
            <w:shd w:val="clear" w:color="auto" w:fill="auto"/>
          </w:tcPr>
          <w:p w:rsidR="00D2370E" w:rsidRPr="00552B8C" w:rsidRDefault="00D2370E" w:rsidP="0025711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-ให้ทุนสนับสนุนแก่กลุ่มอาชีพ จำนวน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กลุ่ม</w:t>
            </w:r>
          </w:p>
        </w:tc>
        <w:tc>
          <w:tcPr>
            <w:tcW w:w="1276" w:type="dxa"/>
            <w:shd w:val="clear" w:color="auto" w:fill="auto"/>
          </w:tcPr>
          <w:p w:rsidR="00D2370E" w:rsidRPr="00552B8C" w:rsidRDefault="00D2370E" w:rsidP="0025711D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5" w:type="dxa"/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53" w:type="dxa"/>
            <w:tcBorders>
              <w:left w:val="single" w:sz="4" w:space="0" w:color="auto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417" w:type="dxa"/>
            <w:shd w:val="clear" w:color="auto" w:fill="auto"/>
          </w:tcPr>
          <w:p w:rsidR="00D2370E" w:rsidRPr="00552B8C" w:rsidRDefault="00D2370E" w:rsidP="00C96C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715" w:type="dxa"/>
          </w:tcPr>
          <w:p w:rsidR="00D2370E" w:rsidRPr="00552B8C" w:rsidRDefault="00D2370E" w:rsidP="00C96C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552B8C" w:rsidRDefault="00D2370E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D2370E">
        <w:tc>
          <w:tcPr>
            <w:tcW w:w="675" w:type="dxa"/>
            <w:shd w:val="clear" w:color="auto" w:fill="auto"/>
          </w:tcPr>
          <w:p w:rsidR="00D2370E" w:rsidRPr="008A6770" w:rsidRDefault="00D2370E" w:rsidP="0095063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โครงการติดตั้งระบบผลิตไฟฟ้าพลังงานแสงอาทิตย์เพื่อใช้ในโรงสีชุมชน</w:t>
            </w:r>
          </w:p>
        </w:tc>
        <w:tc>
          <w:tcPr>
            <w:tcW w:w="1701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-เพื่อลดต้นทุนด้านกระแสไฟฟ้า</w:t>
            </w:r>
          </w:p>
        </w:tc>
        <w:tc>
          <w:tcPr>
            <w:tcW w:w="1843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-ติดตั้งระบบผลิตไฟฟ้าพลังงานแสงอาทิตย์โรงสีชุมชน หมู่ที่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จำนวน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จุด</w:t>
            </w:r>
          </w:p>
        </w:tc>
        <w:tc>
          <w:tcPr>
            <w:tcW w:w="1276" w:type="dxa"/>
            <w:shd w:val="clear" w:color="auto" w:fill="auto"/>
          </w:tcPr>
          <w:p w:rsidR="00D2370E" w:rsidRPr="00552B8C" w:rsidRDefault="00D2370E" w:rsidP="00CF3F8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275" w:type="dxa"/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153" w:type="dxa"/>
            <w:tcBorders>
              <w:left w:val="single" w:sz="4" w:space="0" w:color="auto"/>
            </w:tcBorders>
            <w:shd w:val="clear" w:color="auto" w:fill="auto"/>
          </w:tcPr>
          <w:p w:rsidR="00D2370E" w:rsidRPr="00552B8C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417" w:type="dxa"/>
            <w:shd w:val="clear" w:color="auto" w:fill="auto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หมู่บ้านที่ติดตั้งระบบพลังงานแสงอาทิตย์</w:t>
            </w:r>
          </w:p>
        </w:tc>
        <w:tc>
          <w:tcPr>
            <w:tcW w:w="1715" w:type="dxa"/>
          </w:tcPr>
          <w:p w:rsidR="00D2370E" w:rsidRPr="00552B8C" w:rsidRDefault="00D2370E" w:rsidP="00CF3F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-ลดต้นทุนด้านกระแสไฟฟ้าได้</w:t>
            </w:r>
          </w:p>
        </w:tc>
        <w:tc>
          <w:tcPr>
            <w:tcW w:w="1051" w:type="dxa"/>
            <w:shd w:val="clear" w:color="auto" w:fill="auto"/>
          </w:tcPr>
          <w:p w:rsidR="00D2370E" w:rsidRPr="00552B8C" w:rsidRDefault="00D2370E" w:rsidP="00CF3F8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D2370E">
        <w:tc>
          <w:tcPr>
            <w:tcW w:w="675" w:type="dxa"/>
            <w:shd w:val="clear" w:color="auto" w:fill="auto"/>
          </w:tcPr>
          <w:p w:rsidR="00D2370E" w:rsidRPr="008A6770" w:rsidRDefault="00D2370E" w:rsidP="0095063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D2370E" w:rsidRPr="009445A3" w:rsidRDefault="00D2370E" w:rsidP="002012E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โครงการจัดตั้งร้านค้าชุมชน</w:t>
            </w:r>
          </w:p>
        </w:tc>
        <w:tc>
          <w:tcPr>
            <w:tcW w:w="1701" w:type="dxa"/>
            <w:shd w:val="clear" w:color="auto" w:fill="auto"/>
          </w:tcPr>
          <w:p w:rsidR="00D2370E" w:rsidRPr="009445A3" w:rsidRDefault="00D2370E" w:rsidP="002012E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-เพื่อเป็นแหล่งซื้อขายสินค้าและผลผลิตทางการเกษตร</w:t>
            </w:r>
          </w:p>
        </w:tc>
        <w:tc>
          <w:tcPr>
            <w:tcW w:w="1843" w:type="dxa"/>
            <w:shd w:val="clear" w:color="auto" w:fill="auto"/>
          </w:tcPr>
          <w:p w:rsidR="00D2370E" w:rsidRPr="009445A3" w:rsidRDefault="00D2370E" w:rsidP="002012E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-จัดตั้งร้านค้</w:t>
            </w: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า</w:t>
            </w:r>
          </w:p>
          <w:p w:rsidR="00D2370E" w:rsidRPr="009445A3" w:rsidRDefault="00D2370E" w:rsidP="002012E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จำนวน </w:t>
            </w: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ร้าน</w:t>
            </w:r>
          </w:p>
        </w:tc>
        <w:tc>
          <w:tcPr>
            <w:tcW w:w="1276" w:type="dxa"/>
            <w:shd w:val="clear" w:color="auto" w:fill="auto"/>
          </w:tcPr>
          <w:p w:rsidR="00D2370E" w:rsidRPr="009445A3" w:rsidRDefault="00D2370E" w:rsidP="002012E1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๒๐๐,๐๐๐.-</w:t>
            </w:r>
          </w:p>
        </w:tc>
        <w:tc>
          <w:tcPr>
            <w:tcW w:w="1275" w:type="dxa"/>
            <w:shd w:val="clear" w:color="auto" w:fill="auto"/>
          </w:tcPr>
          <w:p w:rsidR="00D2370E" w:rsidRPr="009445A3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๒๐๐,๐๐๐.-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2370E" w:rsidRPr="009445A3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๒๐๐,๐๐๐.-</w:t>
            </w:r>
          </w:p>
        </w:tc>
        <w:tc>
          <w:tcPr>
            <w:tcW w:w="1153" w:type="dxa"/>
            <w:tcBorders>
              <w:left w:val="single" w:sz="4" w:space="0" w:color="auto"/>
            </w:tcBorders>
            <w:shd w:val="clear" w:color="auto" w:fill="auto"/>
          </w:tcPr>
          <w:p w:rsidR="00D2370E" w:rsidRPr="009445A3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๒๐๐,๐๐๐.-</w:t>
            </w:r>
          </w:p>
        </w:tc>
        <w:tc>
          <w:tcPr>
            <w:tcW w:w="1417" w:type="dxa"/>
            <w:shd w:val="clear" w:color="auto" w:fill="auto"/>
          </w:tcPr>
          <w:p w:rsidR="00D2370E" w:rsidRPr="009445A3" w:rsidRDefault="00D2370E" w:rsidP="002012E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จำนวนร้านค้าชุมชน</w:t>
            </w:r>
          </w:p>
        </w:tc>
        <w:tc>
          <w:tcPr>
            <w:tcW w:w="1715" w:type="dxa"/>
          </w:tcPr>
          <w:p w:rsidR="00D2370E" w:rsidRPr="009445A3" w:rsidRDefault="00D2370E" w:rsidP="002012E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-ประชาชนมีสถานที่ซื้อขายสินค้า</w:t>
            </w:r>
          </w:p>
        </w:tc>
        <w:tc>
          <w:tcPr>
            <w:tcW w:w="1051" w:type="dxa"/>
            <w:shd w:val="clear" w:color="auto" w:fill="auto"/>
          </w:tcPr>
          <w:p w:rsidR="00D2370E" w:rsidRPr="009445A3" w:rsidRDefault="00D2370E" w:rsidP="002012E1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D2370E" w:rsidRPr="00136A5D" w:rsidTr="00D2370E">
        <w:tc>
          <w:tcPr>
            <w:tcW w:w="675" w:type="dxa"/>
            <w:shd w:val="clear" w:color="auto" w:fill="auto"/>
          </w:tcPr>
          <w:p w:rsidR="00D2370E" w:rsidRDefault="00D2370E" w:rsidP="0095063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  <w:p w:rsidR="00D2370E" w:rsidRPr="008A6770" w:rsidRDefault="00D2370E" w:rsidP="0095063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D2370E" w:rsidRPr="009445A3" w:rsidRDefault="00D2370E" w:rsidP="00CF3F8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โครงการส่งเสริมกลุ่มวิสาหกิจชุมชน</w:t>
            </w:r>
          </w:p>
        </w:tc>
        <w:tc>
          <w:tcPr>
            <w:tcW w:w="1701" w:type="dxa"/>
            <w:shd w:val="clear" w:color="auto" w:fill="auto"/>
          </w:tcPr>
          <w:p w:rsidR="00D2370E" w:rsidRPr="009445A3" w:rsidRDefault="00D2370E" w:rsidP="00CF3F8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-เพื่อส่งเสริมการประกอบอาชีพให้แก่ประชาชน</w:t>
            </w:r>
          </w:p>
        </w:tc>
        <w:tc>
          <w:tcPr>
            <w:tcW w:w="1843" w:type="dxa"/>
            <w:shd w:val="clear" w:color="auto" w:fill="auto"/>
          </w:tcPr>
          <w:p w:rsidR="00D2370E" w:rsidRPr="009445A3" w:rsidRDefault="00D2370E" w:rsidP="00CF3F8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-สนับสนุนทุนและความรู้ แก่กลุ่มวิสาหกิจชุมชน  </w:t>
            </w: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๑๐</w:t>
            </w: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หมู่บ้าน</w:t>
            </w:r>
          </w:p>
        </w:tc>
        <w:tc>
          <w:tcPr>
            <w:tcW w:w="1276" w:type="dxa"/>
            <w:shd w:val="clear" w:color="auto" w:fill="auto"/>
          </w:tcPr>
          <w:p w:rsidR="00D2370E" w:rsidRPr="009445A3" w:rsidRDefault="00D2370E" w:rsidP="00CF3F87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275" w:type="dxa"/>
            <w:shd w:val="clear" w:color="auto" w:fill="auto"/>
          </w:tcPr>
          <w:p w:rsidR="00D2370E" w:rsidRPr="009445A3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2370E" w:rsidRPr="009445A3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153" w:type="dxa"/>
            <w:tcBorders>
              <w:left w:val="single" w:sz="4" w:space="0" w:color="auto"/>
            </w:tcBorders>
            <w:shd w:val="clear" w:color="auto" w:fill="auto"/>
          </w:tcPr>
          <w:p w:rsidR="00D2370E" w:rsidRPr="009445A3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417" w:type="dxa"/>
            <w:shd w:val="clear" w:color="auto" w:fill="auto"/>
          </w:tcPr>
          <w:p w:rsidR="00D2370E" w:rsidRPr="009445A3" w:rsidRDefault="00D2370E" w:rsidP="00CF3F8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งบประมาณที่สนับสนุน</w:t>
            </w:r>
          </w:p>
        </w:tc>
        <w:tc>
          <w:tcPr>
            <w:tcW w:w="1715" w:type="dxa"/>
          </w:tcPr>
          <w:p w:rsidR="00D2370E" w:rsidRPr="009445A3" w:rsidRDefault="00D2370E" w:rsidP="00CF3F8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-กลุ่มวิสาหกิจชุมชนได้รับการสนับสนุนทุนและองค์ความรู้</w:t>
            </w:r>
          </w:p>
        </w:tc>
        <w:tc>
          <w:tcPr>
            <w:tcW w:w="1051" w:type="dxa"/>
            <w:shd w:val="clear" w:color="auto" w:fill="auto"/>
          </w:tcPr>
          <w:p w:rsidR="00D2370E" w:rsidRPr="009445A3" w:rsidRDefault="00D2370E" w:rsidP="00CF3F87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985906" w:rsidRPr="00136A5D" w:rsidTr="00D2370E">
        <w:tc>
          <w:tcPr>
            <w:tcW w:w="675" w:type="dxa"/>
            <w:shd w:val="clear" w:color="auto" w:fill="auto"/>
          </w:tcPr>
          <w:p w:rsidR="00985906" w:rsidRPr="008A6770" w:rsidRDefault="00985906" w:rsidP="0095063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985906" w:rsidRPr="009445A3" w:rsidRDefault="00985906" w:rsidP="006C4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สนับสนุน</w:t>
            </w: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ศูนย์ถ่ายทอดเทคโนโลยีการเกษตรตำบลบุกระสัง</w:t>
            </w:r>
          </w:p>
        </w:tc>
        <w:tc>
          <w:tcPr>
            <w:tcW w:w="1701" w:type="dxa"/>
            <w:shd w:val="clear" w:color="auto" w:fill="auto"/>
          </w:tcPr>
          <w:p w:rsidR="00985906" w:rsidRPr="009445A3" w:rsidRDefault="00985906" w:rsidP="006C4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-เพื่อให้การทำงานของศูนย์ฯมีประสิทธิภาพตอบสนองการให้บริการแก่ประชาชนได้</w:t>
            </w:r>
          </w:p>
        </w:tc>
        <w:tc>
          <w:tcPr>
            <w:tcW w:w="1843" w:type="dxa"/>
            <w:shd w:val="clear" w:color="auto" w:fill="auto"/>
          </w:tcPr>
          <w:p w:rsidR="00985906" w:rsidRPr="009445A3" w:rsidRDefault="00985906" w:rsidP="006C4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-จัดหาเครื่องคอมพิวเตอร์พร้อมอุปกรณ์สำนักงาน</w:t>
            </w:r>
          </w:p>
        </w:tc>
        <w:tc>
          <w:tcPr>
            <w:tcW w:w="1276" w:type="dxa"/>
            <w:shd w:val="clear" w:color="auto" w:fill="auto"/>
          </w:tcPr>
          <w:p w:rsidR="00985906" w:rsidRPr="009445A3" w:rsidRDefault="00985906" w:rsidP="006C43D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275" w:type="dxa"/>
            <w:shd w:val="clear" w:color="auto" w:fill="auto"/>
          </w:tcPr>
          <w:p w:rsidR="00985906" w:rsidRPr="009445A3" w:rsidRDefault="00985906" w:rsidP="006C43D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85906" w:rsidRPr="009445A3" w:rsidRDefault="00985906" w:rsidP="006C43D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153" w:type="dxa"/>
            <w:tcBorders>
              <w:left w:val="single" w:sz="4" w:space="0" w:color="auto"/>
            </w:tcBorders>
            <w:shd w:val="clear" w:color="auto" w:fill="auto"/>
          </w:tcPr>
          <w:p w:rsidR="00985906" w:rsidRPr="009445A3" w:rsidRDefault="00985906" w:rsidP="006C43D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1417" w:type="dxa"/>
            <w:shd w:val="clear" w:color="auto" w:fill="auto"/>
          </w:tcPr>
          <w:p w:rsidR="00985906" w:rsidRPr="009445A3" w:rsidRDefault="00985906" w:rsidP="006C4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จำนวนเครื่องคอมพิวเตอร์และอุปกรณ์สำนักงาน</w:t>
            </w:r>
          </w:p>
        </w:tc>
        <w:tc>
          <w:tcPr>
            <w:tcW w:w="1715" w:type="dxa"/>
          </w:tcPr>
          <w:p w:rsidR="00985906" w:rsidRPr="009445A3" w:rsidRDefault="00985906" w:rsidP="006C4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45A3">
              <w:rPr>
                <w:rFonts w:ascii="TH SarabunPSK" w:hAnsi="TH SarabunPSK" w:cs="TH SarabunPSK"/>
                <w:sz w:val="26"/>
                <w:szCs w:val="26"/>
                <w:cs/>
              </w:rPr>
              <w:t>-การทำงานของศูนย์ฯมีประสิทธิภาพตอบสนองความต้องการของประชาชนได้ดี</w:t>
            </w:r>
          </w:p>
        </w:tc>
        <w:tc>
          <w:tcPr>
            <w:tcW w:w="1051" w:type="dxa"/>
            <w:shd w:val="clear" w:color="auto" w:fill="auto"/>
          </w:tcPr>
          <w:p w:rsidR="00985906" w:rsidRPr="009445A3" w:rsidRDefault="00985906" w:rsidP="00CF3F87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445A3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</w:tbl>
    <w:p w:rsidR="0095063B" w:rsidRDefault="00950435" w:rsidP="008844C5">
      <w:pPr>
        <w:pStyle w:val="a6"/>
        <w:spacing w:after="0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๘๑</w:t>
      </w:r>
    </w:p>
    <w:p w:rsidR="008844C5" w:rsidRDefault="008844C5" w:rsidP="008844C5">
      <w:pPr>
        <w:pStyle w:val="a6"/>
        <w:spacing w:after="0"/>
        <w:ind w:left="0"/>
        <w:jc w:val="right"/>
        <w:rPr>
          <w:rFonts w:ascii="TH SarabunPSK" w:hAnsi="TH SarabunPSK" w:cs="TH SarabunPSK"/>
          <w:sz w:val="32"/>
          <w:szCs w:val="32"/>
        </w:rPr>
      </w:pPr>
    </w:p>
    <w:p w:rsidR="00CF3F87" w:rsidRPr="0071219C" w:rsidRDefault="00CF3F87" w:rsidP="00CF3F8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CF3F87" w:rsidRDefault="00CF3F87" w:rsidP="00CF3F87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p w:rsidR="00DA143F" w:rsidRDefault="00DA143F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843"/>
        <w:gridCol w:w="1984"/>
        <w:gridCol w:w="1418"/>
        <w:gridCol w:w="1134"/>
        <w:gridCol w:w="1134"/>
        <w:gridCol w:w="1134"/>
        <w:gridCol w:w="1262"/>
        <w:gridCol w:w="1715"/>
        <w:gridCol w:w="1051"/>
      </w:tblGrid>
      <w:tr w:rsidR="00C96CA6" w:rsidRPr="00136A5D" w:rsidTr="00B05B25">
        <w:tc>
          <w:tcPr>
            <w:tcW w:w="675" w:type="dxa"/>
            <w:vMerge w:val="restart"/>
            <w:shd w:val="clear" w:color="auto" w:fill="auto"/>
            <w:vAlign w:val="center"/>
          </w:tcPr>
          <w:p w:rsidR="00C96CA6" w:rsidRPr="008A6770" w:rsidRDefault="00C96CA6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6770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715" w:type="dxa"/>
            <w:vMerge w:val="restart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C96CA6" w:rsidRPr="00136A5D" w:rsidTr="009445A3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8A6770" w:rsidRDefault="00C96CA6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6A5D">
              <w:rPr>
                <w:rFonts w:ascii="TH SarabunPSK" w:hAnsi="TH SarabunPSK" w:cs="TH SarabunPSK"/>
                <w:sz w:val="28"/>
              </w:rPr>
              <w:t>(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136A5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5711D" w:rsidRDefault="00C96CA6" w:rsidP="00C96C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๒๕๖๔</w:t>
            </w:r>
          </w:p>
          <w:p w:rsidR="00C96CA6" w:rsidRPr="00136A5D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5711D">
              <w:rPr>
                <w:rFonts w:ascii="TH SarabunPSK" w:hAnsi="TH SarabunPSK" w:cs="TH SarabunPSK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6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715" w:type="dxa"/>
            <w:vMerge/>
            <w:tcBorders>
              <w:bottom w:val="single" w:sz="12" w:space="0" w:color="000000"/>
            </w:tcBorders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sz w:val="28"/>
              </w:rPr>
            </w:pPr>
          </w:p>
        </w:tc>
        <w:tc>
          <w:tcPr>
            <w:tcW w:w="105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136A5D" w:rsidRDefault="00C96CA6" w:rsidP="00C96CA6">
            <w:pPr>
              <w:pStyle w:val="a3"/>
              <w:jc w:val="center"/>
              <w:rPr>
                <w:sz w:val="28"/>
              </w:rPr>
            </w:pPr>
          </w:p>
        </w:tc>
      </w:tr>
      <w:tr w:rsidR="00D2370E" w:rsidRPr="00136A5D" w:rsidTr="009445A3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2410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ส่งเสริมกลุ่มเย็บผ้าแม่บ้านเกษตรกร</w:t>
            </w:r>
          </w:p>
        </w:tc>
        <w:tc>
          <w:tcPr>
            <w:tcW w:w="1843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984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-สนับสนุนกลุ่มเ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ย็บผ้าฯ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ปีละ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418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62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715" w:type="dxa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552B8C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D2370E" w:rsidRPr="00136A5D" w:rsidTr="009445A3">
        <w:tc>
          <w:tcPr>
            <w:tcW w:w="675" w:type="dxa"/>
            <w:shd w:val="clear" w:color="auto" w:fill="auto"/>
          </w:tcPr>
          <w:p w:rsidR="00D2370E" w:rsidRPr="008A6770" w:rsidRDefault="00D2370E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โครงการส่งเสริมการเลี้ยงไก่พื้นเมือง</w:t>
            </w:r>
          </w:p>
        </w:tc>
        <w:tc>
          <w:tcPr>
            <w:tcW w:w="1843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984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-อุดหนุนงบประมาณ ปีละ 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52B8C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418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134" w:type="dxa"/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Pr="00552B8C" w:rsidRDefault="00D2370E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552B8C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262" w:type="dxa"/>
            <w:shd w:val="clear" w:color="auto" w:fill="auto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 w:hint="cs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715" w:type="dxa"/>
          </w:tcPr>
          <w:p w:rsidR="00D2370E" w:rsidRPr="00552B8C" w:rsidRDefault="00D2370E" w:rsidP="00A67B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52B8C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D2370E" w:rsidRPr="00552B8C" w:rsidRDefault="00D2370E" w:rsidP="00A67B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9445A3" w:rsidRPr="00136A5D" w:rsidTr="009445A3">
        <w:tc>
          <w:tcPr>
            <w:tcW w:w="675" w:type="dxa"/>
            <w:shd w:val="clear" w:color="auto" w:fill="auto"/>
          </w:tcPr>
          <w:p w:rsidR="009445A3" w:rsidRPr="008A6770" w:rsidRDefault="009445A3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2410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โครงการส่งเสริมกลุ่มอาชีพอัดฟาง</w:t>
            </w:r>
          </w:p>
        </w:tc>
        <w:tc>
          <w:tcPr>
            <w:tcW w:w="1843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984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-จัดฝึกอบรมเชิงปฏิบัติการกลุ่ม ปีละ 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418" w:type="dxa"/>
            <w:shd w:val="clear" w:color="auto" w:fill="auto"/>
          </w:tcPr>
          <w:p w:rsidR="009445A3" w:rsidRDefault="009445A3" w:rsidP="002922D9">
            <w:pPr>
              <w:jc w:val="right"/>
            </w:pPr>
            <w:r w:rsidRPr="0044100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shd w:val="clear" w:color="auto" w:fill="auto"/>
          </w:tcPr>
          <w:p w:rsidR="009445A3" w:rsidRDefault="009445A3" w:rsidP="002922D9">
            <w:pPr>
              <w:jc w:val="right"/>
            </w:pPr>
            <w:r w:rsidRPr="0044100D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262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จำนวนผู้เข้ารับการฝึกอบรม</w:t>
            </w:r>
          </w:p>
        </w:tc>
        <w:tc>
          <w:tcPr>
            <w:tcW w:w="1715" w:type="dxa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9445A3" w:rsidRPr="00F46246" w:rsidRDefault="009445A3" w:rsidP="006C43D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9445A3" w:rsidRPr="00136A5D" w:rsidTr="009445A3">
        <w:tc>
          <w:tcPr>
            <w:tcW w:w="675" w:type="dxa"/>
            <w:shd w:val="clear" w:color="auto" w:fill="auto"/>
          </w:tcPr>
          <w:p w:rsidR="009445A3" w:rsidRPr="008A6770" w:rsidRDefault="009445A3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2410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โครงการส่งเสริมการเลี้ยงสัตว์</w:t>
            </w:r>
          </w:p>
        </w:tc>
        <w:tc>
          <w:tcPr>
            <w:tcW w:w="1843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984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-อุดหนุนกลุ่ม ปีละ 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F46246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418" w:type="dxa"/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62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715" w:type="dxa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051" w:type="dxa"/>
            <w:shd w:val="clear" w:color="auto" w:fill="auto"/>
          </w:tcPr>
          <w:p w:rsidR="009445A3" w:rsidRPr="00F46246" w:rsidRDefault="009445A3" w:rsidP="006C43D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9445A3" w:rsidRPr="00136A5D" w:rsidTr="009445A3">
        <w:tc>
          <w:tcPr>
            <w:tcW w:w="675" w:type="dxa"/>
            <w:shd w:val="clear" w:color="auto" w:fill="auto"/>
          </w:tcPr>
          <w:p w:rsidR="009445A3" w:rsidRPr="008A6770" w:rsidRDefault="009445A3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 xml:space="preserve">การจัดทำฐานข้อมูล </w:t>
            </w:r>
            <w:r w:rsidRPr="00F46246">
              <w:rPr>
                <w:rFonts w:ascii="TH SarabunPSK" w:hAnsi="TH SarabunPSK" w:cs="TH SarabunPSK"/>
                <w:sz w:val="28"/>
              </w:rPr>
              <w:t>OTOP</w:t>
            </w:r>
          </w:p>
        </w:tc>
        <w:tc>
          <w:tcPr>
            <w:tcW w:w="1843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-เพื่อรวบรวมผู้ผลิต/ประกอบการ</w:t>
            </w:r>
          </w:p>
        </w:tc>
        <w:tc>
          <w:tcPr>
            <w:tcW w:w="1984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-หมู่บ้านละ ๓ผลิตภัณฑ์</w:t>
            </w:r>
          </w:p>
        </w:tc>
        <w:tc>
          <w:tcPr>
            <w:tcW w:w="1418" w:type="dxa"/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262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ศักยภาพกลุ่ม</w:t>
            </w:r>
          </w:p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F46246">
              <w:rPr>
                <w:rFonts w:ascii="TH SarabunPSK" w:hAnsi="TH SarabunPSK" w:cs="TH SarabunPSK"/>
                <w:sz w:val="28"/>
              </w:rPr>
              <w:t>A B C D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715" w:type="dxa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-การพัฒนากลุ่ม</w:t>
            </w:r>
          </w:p>
        </w:tc>
        <w:tc>
          <w:tcPr>
            <w:tcW w:w="1051" w:type="dxa"/>
            <w:shd w:val="clear" w:color="auto" w:fill="auto"/>
          </w:tcPr>
          <w:p w:rsidR="009445A3" w:rsidRPr="00F46246" w:rsidRDefault="009445A3" w:rsidP="006C43D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สวัสดิการ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สังคม</w:t>
            </w:r>
          </w:p>
        </w:tc>
      </w:tr>
      <w:tr w:rsidR="009445A3" w:rsidRPr="00136A5D" w:rsidTr="009445A3">
        <w:tc>
          <w:tcPr>
            <w:tcW w:w="675" w:type="dxa"/>
            <w:shd w:val="clear" w:color="auto" w:fill="auto"/>
          </w:tcPr>
          <w:p w:rsidR="009445A3" w:rsidRPr="008A6770" w:rsidRDefault="009445A3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โครงการจัดตั้งศูนย์พัฒนาผลิตภัณฑ์</w:t>
            </w:r>
            <w:r w:rsidRPr="00F46246">
              <w:rPr>
                <w:rFonts w:ascii="TH SarabunPSK" w:hAnsi="TH SarabunPSK" w:cs="TH SarabunPSK"/>
                <w:sz w:val="28"/>
              </w:rPr>
              <w:t xml:space="preserve"> OTOP</w:t>
            </w:r>
          </w:p>
        </w:tc>
        <w:tc>
          <w:tcPr>
            <w:tcW w:w="1843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-จัดตั้งศูนย์</w:t>
            </w:r>
          </w:p>
        </w:tc>
        <w:tc>
          <w:tcPr>
            <w:tcW w:w="1984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จำนวน ๑ ศูนย์</w:t>
            </w:r>
          </w:p>
        </w:tc>
        <w:tc>
          <w:tcPr>
            <w:tcW w:w="1418" w:type="dxa"/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445A3" w:rsidRPr="00F46246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62" w:type="dxa"/>
            <w:shd w:val="clear" w:color="auto" w:fill="auto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ผลิตภัณฑ์มีการพัฒนา</w:t>
            </w:r>
          </w:p>
        </w:tc>
        <w:tc>
          <w:tcPr>
            <w:tcW w:w="1715" w:type="dxa"/>
          </w:tcPr>
          <w:p w:rsidR="009445A3" w:rsidRPr="00F46246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46246">
              <w:rPr>
                <w:rFonts w:ascii="TH SarabunPSK" w:hAnsi="TH SarabunPSK" w:cs="TH SarabunPSK" w:hint="cs"/>
                <w:sz w:val="28"/>
                <w:cs/>
              </w:rPr>
              <w:t>-รายได้จากการจำหน่ายเพิ่มขึ้น</w:t>
            </w:r>
          </w:p>
        </w:tc>
        <w:tc>
          <w:tcPr>
            <w:tcW w:w="1051" w:type="dxa"/>
            <w:shd w:val="clear" w:color="auto" w:fill="auto"/>
          </w:tcPr>
          <w:p w:rsidR="009445A3" w:rsidRPr="00F46246" w:rsidRDefault="009445A3" w:rsidP="006C43D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Pr="00F46246">
              <w:rPr>
                <w:rFonts w:ascii="TH SarabunPSK" w:hAnsi="TH SarabunPSK" w:cs="TH SarabunPSK" w:hint="cs"/>
                <w:sz w:val="28"/>
                <w:cs/>
              </w:rPr>
              <w:t>สวัสดิการ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สังคม</w:t>
            </w:r>
          </w:p>
        </w:tc>
      </w:tr>
      <w:tr w:rsidR="009445A3" w:rsidRPr="00136A5D" w:rsidTr="009445A3">
        <w:tc>
          <w:tcPr>
            <w:tcW w:w="675" w:type="dxa"/>
            <w:shd w:val="clear" w:color="auto" w:fill="auto"/>
          </w:tcPr>
          <w:p w:rsidR="009445A3" w:rsidRPr="008A6770" w:rsidRDefault="009445A3" w:rsidP="008A677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9445A3" w:rsidRPr="0024704E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โครงการจัดหาสถานที่จำหน่ายเมล็ดพันธุ์ผักและอุปกรณ์ในการเพาะปลูก</w:t>
            </w:r>
          </w:p>
        </w:tc>
        <w:tc>
          <w:tcPr>
            <w:tcW w:w="1843" w:type="dxa"/>
            <w:shd w:val="clear" w:color="auto" w:fill="auto"/>
          </w:tcPr>
          <w:p w:rsidR="009445A3" w:rsidRPr="0024704E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-เพื่อเป็นแหล่งซื้อขายเมล็ดพันธุ์และอุปกรณ์ในการเพาะปลูกราคาถูก</w:t>
            </w:r>
          </w:p>
        </w:tc>
        <w:tc>
          <w:tcPr>
            <w:tcW w:w="1984" w:type="dxa"/>
            <w:shd w:val="clear" w:color="auto" w:fill="auto"/>
          </w:tcPr>
          <w:p w:rsidR="009445A3" w:rsidRPr="0024704E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-จัดหาสถานที่ในการซื้อขาย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9445A3" w:rsidRPr="0024704E" w:rsidRDefault="009445A3" w:rsidP="002922D9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4704E">
              <w:rPr>
                <w:rFonts w:ascii="TH SarabunPSK" w:hAnsi="TH SarabunPSK" w:cs="TH SarabunPSK"/>
                <w:sz w:val="28"/>
                <w:cs/>
              </w:rPr>
              <w:t>๐๐,๐๐๐.-</w:t>
            </w:r>
          </w:p>
        </w:tc>
        <w:tc>
          <w:tcPr>
            <w:tcW w:w="1134" w:type="dxa"/>
            <w:shd w:val="clear" w:color="auto" w:fill="auto"/>
          </w:tcPr>
          <w:p w:rsidR="009445A3" w:rsidRDefault="009445A3" w:rsidP="002922D9">
            <w:pPr>
              <w:jc w:val="right"/>
            </w:pPr>
            <w:r w:rsidRPr="007C4423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4423">
              <w:rPr>
                <w:rFonts w:ascii="TH SarabunPSK" w:hAnsi="TH SarabunPSK" w:cs="TH SarabunPSK"/>
                <w:sz w:val="28"/>
                <w:cs/>
              </w:rPr>
              <w:t>๐๐,๐๐๐.-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445A3" w:rsidRDefault="009445A3" w:rsidP="002922D9">
            <w:pPr>
              <w:jc w:val="right"/>
            </w:pPr>
            <w:r w:rsidRPr="007C4423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4423">
              <w:rPr>
                <w:rFonts w:ascii="TH SarabunPSK" w:hAnsi="TH SarabunPSK" w:cs="TH SarabunPSK"/>
                <w:sz w:val="28"/>
                <w:cs/>
              </w:rPr>
              <w:t>๐๐,๐๐๐.-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445A3" w:rsidRDefault="009445A3" w:rsidP="002922D9">
            <w:pPr>
              <w:jc w:val="right"/>
            </w:pPr>
            <w:r w:rsidRPr="007C4423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4423">
              <w:rPr>
                <w:rFonts w:ascii="TH SarabunPSK" w:hAnsi="TH SarabunPSK" w:cs="TH SarabunPSK"/>
                <w:sz w:val="28"/>
                <w:cs/>
              </w:rPr>
              <w:t>๐๐,๐๐๐.-</w:t>
            </w:r>
          </w:p>
        </w:tc>
        <w:tc>
          <w:tcPr>
            <w:tcW w:w="1262" w:type="dxa"/>
            <w:shd w:val="clear" w:color="auto" w:fill="auto"/>
          </w:tcPr>
          <w:p w:rsidR="009445A3" w:rsidRPr="0024704E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จำนวนสถานที่ซื้อขายสินค้าเกษตร</w:t>
            </w:r>
          </w:p>
        </w:tc>
        <w:tc>
          <w:tcPr>
            <w:tcW w:w="1715" w:type="dxa"/>
          </w:tcPr>
          <w:p w:rsidR="009445A3" w:rsidRPr="0024704E" w:rsidRDefault="009445A3" w:rsidP="006C43D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-เกษตรกรมีแหล่งซื้อขายเมล็ดพันธุ์และอุปกรณ์เพาะปลูก</w:t>
            </w:r>
          </w:p>
        </w:tc>
        <w:tc>
          <w:tcPr>
            <w:tcW w:w="1051" w:type="dxa"/>
            <w:shd w:val="clear" w:color="auto" w:fill="auto"/>
          </w:tcPr>
          <w:p w:rsidR="009445A3" w:rsidRPr="0024704E" w:rsidRDefault="009445A3" w:rsidP="006C43D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</w:tc>
      </w:tr>
    </w:tbl>
    <w:p w:rsidR="00033650" w:rsidRDefault="00950435" w:rsidP="00570CB5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๘๒</w:t>
      </w:r>
    </w:p>
    <w:p w:rsidR="007F2D7A" w:rsidRDefault="007F2D7A" w:rsidP="00B05B2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2D7A" w:rsidRDefault="007F2D7A" w:rsidP="00B05B2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E4F67" w:rsidRDefault="00FE4F67" w:rsidP="00B05B2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E4F67" w:rsidRDefault="00FE4F67" w:rsidP="00B05B2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6770" w:rsidRPr="0071219C" w:rsidRDefault="008A6770" w:rsidP="008A6770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8A6770" w:rsidRDefault="008A6770" w:rsidP="008A6770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843"/>
        <w:gridCol w:w="1984"/>
        <w:gridCol w:w="1276"/>
        <w:gridCol w:w="1276"/>
        <w:gridCol w:w="1134"/>
        <w:gridCol w:w="1134"/>
        <w:gridCol w:w="1262"/>
        <w:gridCol w:w="1715"/>
        <w:gridCol w:w="1051"/>
      </w:tblGrid>
      <w:tr w:rsidR="00C96CA6" w:rsidRPr="00136A5D" w:rsidTr="00B05B25">
        <w:tc>
          <w:tcPr>
            <w:tcW w:w="675" w:type="dxa"/>
            <w:vMerge w:val="restart"/>
            <w:shd w:val="clear" w:color="auto" w:fill="auto"/>
            <w:vAlign w:val="center"/>
          </w:tcPr>
          <w:p w:rsidR="00C96CA6" w:rsidRPr="00897235" w:rsidRDefault="00C96CA6" w:rsidP="00C96CA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97235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715" w:type="dxa"/>
            <w:vMerge w:val="restart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C96CA6" w:rsidRPr="00136A5D" w:rsidTr="00D2370E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897235" w:rsidRDefault="00C96CA6" w:rsidP="00C96CA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๒๕๖๑</w:t>
            </w:r>
          </w:p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๒๕๖๒</w:t>
            </w:r>
          </w:p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๒๕๖๓</w:t>
            </w:r>
          </w:p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</w:rPr>
              <w:t>(</w:t>
            </w:r>
            <w:r w:rsidRPr="0024704E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24704E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๒๕๖๔</w:t>
            </w:r>
          </w:p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6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5" w:type="dxa"/>
            <w:vMerge/>
            <w:tcBorders>
              <w:bottom w:val="single" w:sz="12" w:space="0" w:color="000000"/>
            </w:tcBorders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6CA6" w:rsidRPr="0024704E" w:rsidRDefault="00C96CA6" w:rsidP="00C96C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2370E" w:rsidRPr="00136A5D" w:rsidTr="00D2370E">
        <w:tc>
          <w:tcPr>
            <w:tcW w:w="675" w:type="dxa"/>
            <w:shd w:val="clear" w:color="auto" w:fill="auto"/>
          </w:tcPr>
          <w:p w:rsidR="00D2370E" w:rsidRPr="00897235" w:rsidRDefault="009445A3" w:rsidP="00C96CA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3๖</w:t>
            </w:r>
          </w:p>
        </w:tc>
        <w:tc>
          <w:tcPr>
            <w:tcW w:w="2410" w:type="dxa"/>
            <w:shd w:val="clear" w:color="auto" w:fill="auto"/>
          </w:tcPr>
          <w:p w:rsidR="00D2370E" w:rsidRPr="0024704E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843" w:type="dxa"/>
            <w:shd w:val="clear" w:color="auto" w:fill="auto"/>
          </w:tcPr>
          <w:p w:rsidR="00D2370E" w:rsidRPr="0024704E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984" w:type="dxa"/>
            <w:shd w:val="clear" w:color="auto" w:fill="auto"/>
          </w:tcPr>
          <w:p w:rsidR="00D2370E" w:rsidRPr="0024704E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-ก่อสร้างฝายจำนวน ๕ ฝาย</w:t>
            </w:r>
          </w:p>
        </w:tc>
        <w:tc>
          <w:tcPr>
            <w:tcW w:w="1276" w:type="dxa"/>
            <w:shd w:val="clear" w:color="auto" w:fill="auto"/>
          </w:tcPr>
          <w:p w:rsidR="00D2370E" w:rsidRPr="0024704E" w:rsidRDefault="00D2370E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24704E">
              <w:rPr>
                <w:rFonts w:ascii="TH SarabunPSK" w:hAnsi="TH SarabunPSK" w:cs="TH SarabunPSK"/>
                <w:sz w:val="28"/>
                <w:cs/>
              </w:rPr>
              <w:t>๐๐,๐๐๐</w:t>
            </w:r>
          </w:p>
        </w:tc>
        <w:tc>
          <w:tcPr>
            <w:tcW w:w="1276" w:type="dxa"/>
            <w:shd w:val="clear" w:color="auto" w:fill="auto"/>
          </w:tcPr>
          <w:p w:rsidR="00D2370E" w:rsidRDefault="00D2370E">
            <w:r w:rsidRPr="00EC70C2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EC70C2">
              <w:rPr>
                <w:rFonts w:ascii="TH SarabunPSK" w:hAnsi="TH SarabunPSK" w:cs="TH SarabunPSK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370E" w:rsidRDefault="00D2370E">
            <w:r w:rsidRPr="00EC70C2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EC70C2">
              <w:rPr>
                <w:rFonts w:ascii="TH SarabunPSK" w:hAnsi="TH SarabunPSK" w:cs="TH SarabunPSK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D2370E" w:rsidRDefault="00D2370E">
            <w:r w:rsidRPr="00EC70C2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EC70C2">
              <w:rPr>
                <w:rFonts w:ascii="TH SarabunPSK" w:hAnsi="TH SarabunPSK" w:cs="TH SarabunPSK"/>
                <w:sz w:val="28"/>
                <w:cs/>
              </w:rPr>
              <w:t>๐๐,๐๐๐</w:t>
            </w:r>
          </w:p>
        </w:tc>
        <w:tc>
          <w:tcPr>
            <w:tcW w:w="1262" w:type="dxa"/>
            <w:shd w:val="clear" w:color="auto" w:fill="auto"/>
          </w:tcPr>
          <w:p w:rsidR="00D2370E" w:rsidRPr="0024704E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715" w:type="dxa"/>
          </w:tcPr>
          <w:p w:rsidR="00D2370E" w:rsidRPr="0024704E" w:rsidRDefault="00D2370E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051" w:type="dxa"/>
            <w:shd w:val="clear" w:color="auto" w:fill="auto"/>
          </w:tcPr>
          <w:p w:rsidR="00D2370E" w:rsidRPr="0024704E" w:rsidRDefault="00D2370E" w:rsidP="00D237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กองช่าง/</w:t>
            </w:r>
            <w:proofErr w:type="spellStart"/>
            <w:r w:rsidRPr="0024704E">
              <w:rPr>
                <w:rFonts w:ascii="TH SarabunPSK" w:hAnsi="TH SarabunPSK" w:cs="TH SarabunPSK"/>
                <w:sz w:val="28"/>
                <w:cs/>
              </w:rPr>
              <w:t>อบจ</w:t>
            </w:r>
            <w:proofErr w:type="spellEnd"/>
          </w:p>
        </w:tc>
      </w:tr>
      <w:tr w:rsidR="00CB14B1" w:rsidRPr="00136A5D" w:rsidTr="00D2370E">
        <w:tc>
          <w:tcPr>
            <w:tcW w:w="675" w:type="dxa"/>
            <w:shd w:val="clear" w:color="auto" w:fill="auto"/>
          </w:tcPr>
          <w:p w:rsidR="00CB14B1" w:rsidRPr="00897235" w:rsidRDefault="009445A3" w:rsidP="00C96CA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3๗</w:t>
            </w:r>
          </w:p>
        </w:tc>
        <w:tc>
          <w:tcPr>
            <w:tcW w:w="2410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โครงการก่อสร้างประตูเปิด-ปิดน้ำ</w:t>
            </w:r>
          </w:p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-เพื่อใช้ในการกักเก็บและระบายน้ำเข้าออก</w:t>
            </w:r>
          </w:p>
        </w:tc>
        <w:tc>
          <w:tcPr>
            <w:tcW w:w="1984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-ก่อสร้างประตูเปิด-ปิดน้ำ ๑๐ แห่ง</w:t>
            </w:r>
          </w:p>
        </w:tc>
        <w:tc>
          <w:tcPr>
            <w:tcW w:w="1276" w:type="dxa"/>
            <w:shd w:val="clear" w:color="auto" w:fill="auto"/>
          </w:tcPr>
          <w:p w:rsidR="00CB14B1" w:rsidRPr="0024704E" w:rsidRDefault="00CB14B1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๓๐๐,๐๐๐.-</w:t>
            </w:r>
          </w:p>
        </w:tc>
        <w:tc>
          <w:tcPr>
            <w:tcW w:w="1276" w:type="dxa"/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๓๐๐,๐๐๐.-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๓๐๐,๐๐๐.-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๓๐๐,๐๐๐.-</w:t>
            </w:r>
          </w:p>
        </w:tc>
        <w:tc>
          <w:tcPr>
            <w:tcW w:w="1262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จำนวนประตูเปิด-ปิดน้ำ</w:t>
            </w:r>
          </w:p>
        </w:tc>
        <w:tc>
          <w:tcPr>
            <w:tcW w:w="1715" w:type="dxa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-มีการระบายน้ำและกักเก็บน้ำที่ดี</w:t>
            </w:r>
          </w:p>
        </w:tc>
        <w:tc>
          <w:tcPr>
            <w:tcW w:w="1051" w:type="dxa"/>
            <w:shd w:val="clear" w:color="auto" w:fill="auto"/>
          </w:tcPr>
          <w:p w:rsidR="00CB14B1" w:rsidRPr="0024704E" w:rsidRDefault="00CB14B1" w:rsidP="00D237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CB14B1" w:rsidRPr="00136A5D" w:rsidTr="00D2370E">
        <w:tc>
          <w:tcPr>
            <w:tcW w:w="675" w:type="dxa"/>
            <w:shd w:val="clear" w:color="auto" w:fill="auto"/>
          </w:tcPr>
          <w:p w:rsidR="00CB14B1" w:rsidRPr="00897235" w:rsidRDefault="009445A3" w:rsidP="00C96CA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3๘</w:t>
            </w:r>
          </w:p>
        </w:tc>
        <w:tc>
          <w:tcPr>
            <w:tcW w:w="2410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โครงการขุดลอกเหมืองส่งน้ำ จากบ้านกระสังถึงบ้านบุ หมู่ที่ ๓ ต.บุกระสัง</w:t>
            </w:r>
          </w:p>
        </w:tc>
        <w:tc>
          <w:tcPr>
            <w:tcW w:w="1843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984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-ก่อสร้างเหมืองส่งน้ำ จำนวน ๑ สาย ระยะทาง ๑ กม.</w:t>
            </w:r>
          </w:p>
        </w:tc>
        <w:tc>
          <w:tcPr>
            <w:tcW w:w="1276" w:type="dxa"/>
            <w:shd w:val="clear" w:color="auto" w:fill="auto"/>
          </w:tcPr>
          <w:p w:rsidR="00CB14B1" w:rsidRPr="0024704E" w:rsidRDefault="00CB14B1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๕๐๐,๐๐๐.-</w:t>
            </w:r>
          </w:p>
        </w:tc>
        <w:tc>
          <w:tcPr>
            <w:tcW w:w="1276" w:type="dxa"/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๕๐๐,๐๐๐.-</w:t>
            </w:r>
          </w:p>
        </w:tc>
        <w:tc>
          <w:tcPr>
            <w:tcW w:w="1262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715" w:type="dxa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-ประชาชนมีน้ำในการทำเกษตรกรรม</w:t>
            </w:r>
          </w:p>
        </w:tc>
        <w:tc>
          <w:tcPr>
            <w:tcW w:w="1051" w:type="dxa"/>
            <w:shd w:val="clear" w:color="auto" w:fill="auto"/>
          </w:tcPr>
          <w:p w:rsidR="00CB14B1" w:rsidRPr="0024704E" w:rsidRDefault="00CB14B1" w:rsidP="00D237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CB14B1" w:rsidRPr="00136A5D" w:rsidTr="00D2370E">
        <w:tc>
          <w:tcPr>
            <w:tcW w:w="675" w:type="dxa"/>
            <w:shd w:val="clear" w:color="auto" w:fill="auto"/>
          </w:tcPr>
          <w:p w:rsidR="00CB14B1" w:rsidRPr="00897235" w:rsidRDefault="009445A3" w:rsidP="00C96CA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๓๙</w:t>
            </w:r>
          </w:p>
        </w:tc>
        <w:tc>
          <w:tcPr>
            <w:tcW w:w="2410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โครงการซ่อมแซมประตูระบายน้ำ</w:t>
            </w:r>
          </w:p>
        </w:tc>
        <w:tc>
          <w:tcPr>
            <w:tcW w:w="1843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-เพื่อใช้กักเก็บน้ำไว้ใช้ในการทำการเกษตร</w:t>
            </w:r>
          </w:p>
        </w:tc>
        <w:tc>
          <w:tcPr>
            <w:tcW w:w="1984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-ซ่อมแซมประตูระบายน้ำ หมู่ที่ ๑๐บ้านหนองโบสถ์ จำนวน ๑แห่ง</w:t>
            </w:r>
          </w:p>
        </w:tc>
        <w:tc>
          <w:tcPr>
            <w:tcW w:w="1276" w:type="dxa"/>
            <w:shd w:val="clear" w:color="auto" w:fill="auto"/>
          </w:tcPr>
          <w:p w:rsidR="00CB14B1" w:rsidRPr="0024704E" w:rsidRDefault="00CB14B1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๕๐,๐๐๐.-</w:t>
            </w:r>
          </w:p>
        </w:tc>
        <w:tc>
          <w:tcPr>
            <w:tcW w:w="1276" w:type="dxa"/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14B1" w:rsidRPr="0024704E" w:rsidRDefault="00CB14B1" w:rsidP="008E34E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๕๐,๐๐๐.-</w:t>
            </w:r>
          </w:p>
        </w:tc>
        <w:tc>
          <w:tcPr>
            <w:tcW w:w="1262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จำนวนประตูระบายน้ำที่ได้ซ่อมแซม</w:t>
            </w:r>
          </w:p>
        </w:tc>
        <w:tc>
          <w:tcPr>
            <w:tcW w:w="1715" w:type="dxa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051" w:type="dxa"/>
            <w:shd w:val="clear" w:color="auto" w:fill="auto"/>
          </w:tcPr>
          <w:p w:rsidR="00CB14B1" w:rsidRPr="0024704E" w:rsidRDefault="00CB14B1" w:rsidP="00D237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FA65EA" w:rsidRPr="00136A5D" w:rsidTr="00D2370E">
        <w:tc>
          <w:tcPr>
            <w:tcW w:w="675" w:type="dxa"/>
            <w:shd w:val="clear" w:color="auto" w:fill="auto"/>
          </w:tcPr>
          <w:p w:rsidR="00FA65EA" w:rsidRPr="00897235" w:rsidRDefault="009445A3" w:rsidP="00C96CA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4๐</w:t>
            </w:r>
          </w:p>
        </w:tc>
        <w:tc>
          <w:tcPr>
            <w:tcW w:w="2410" w:type="dxa"/>
            <w:shd w:val="clear" w:color="auto" w:fill="auto"/>
          </w:tcPr>
          <w:p w:rsidR="00FA65EA" w:rsidRPr="0024704E" w:rsidRDefault="00FA65EA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โครงการขุดเหมืองส่งน้ำจากสระหลวงลงทุ่งกระเต็น</w:t>
            </w:r>
          </w:p>
        </w:tc>
        <w:tc>
          <w:tcPr>
            <w:tcW w:w="1843" w:type="dxa"/>
            <w:shd w:val="clear" w:color="auto" w:fill="auto"/>
          </w:tcPr>
          <w:p w:rsidR="00FA65EA" w:rsidRPr="0024704E" w:rsidRDefault="00FA65EA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984" w:type="dxa"/>
            <w:shd w:val="clear" w:color="auto" w:fill="auto"/>
          </w:tcPr>
          <w:p w:rsidR="00FA65EA" w:rsidRPr="0024704E" w:rsidRDefault="00FA65EA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-ขุดคลองส่งน้ำ ระยะทาง ๒ กิโลเมตร</w:t>
            </w:r>
          </w:p>
        </w:tc>
        <w:tc>
          <w:tcPr>
            <w:tcW w:w="1276" w:type="dxa"/>
            <w:shd w:val="clear" w:color="auto" w:fill="auto"/>
          </w:tcPr>
          <w:p w:rsidR="00FA65EA" w:rsidRPr="0024704E" w:rsidRDefault="00D21C82" w:rsidP="00D21C8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๒,๕๐๐,๐๐๐.</w:t>
            </w:r>
          </w:p>
        </w:tc>
        <w:tc>
          <w:tcPr>
            <w:tcW w:w="1276" w:type="dxa"/>
            <w:shd w:val="clear" w:color="auto" w:fill="auto"/>
          </w:tcPr>
          <w:p w:rsidR="00FA65EA" w:rsidRPr="0024704E" w:rsidRDefault="00D21C82" w:rsidP="00D21C8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FA65EA" w:rsidRPr="00D21C82" w:rsidRDefault="00D21C82" w:rsidP="00D2370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๒,๕๐๐,๐๐๐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A65EA" w:rsidRPr="0024704E" w:rsidRDefault="00FA65EA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:rsidR="00FA65EA" w:rsidRPr="0024704E" w:rsidRDefault="00FA65EA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ระยะทาง/ปริมาตรดินขุด</w:t>
            </w:r>
          </w:p>
        </w:tc>
        <w:tc>
          <w:tcPr>
            <w:tcW w:w="1715" w:type="dxa"/>
          </w:tcPr>
          <w:p w:rsidR="00FA65EA" w:rsidRPr="0024704E" w:rsidRDefault="00FA65EA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051" w:type="dxa"/>
            <w:shd w:val="clear" w:color="auto" w:fill="auto"/>
          </w:tcPr>
          <w:p w:rsidR="00FA65EA" w:rsidRPr="0024704E" w:rsidRDefault="00FA65EA" w:rsidP="00D237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CB14B1" w:rsidRPr="00136A5D" w:rsidTr="00D2370E">
        <w:tc>
          <w:tcPr>
            <w:tcW w:w="675" w:type="dxa"/>
            <w:shd w:val="clear" w:color="auto" w:fill="auto"/>
          </w:tcPr>
          <w:p w:rsidR="00CB14B1" w:rsidRPr="00897235" w:rsidRDefault="009445A3" w:rsidP="0022455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4๑</w:t>
            </w:r>
          </w:p>
        </w:tc>
        <w:tc>
          <w:tcPr>
            <w:tcW w:w="2410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843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984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-เจาะบ่อบาดาลให้เกษตรกรจำนวน ๑๐ บ่อ/ปี</w:t>
            </w:r>
          </w:p>
        </w:tc>
        <w:tc>
          <w:tcPr>
            <w:tcW w:w="1276" w:type="dxa"/>
            <w:shd w:val="clear" w:color="auto" w:fill="auto"/>
          </w:tcPr>
          <w:p w:rsidR="00CB14B1" w:rsidRPr="0024704E" w:rsidRDefault="00CB14B1" w:rsidP="00D2370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๓๐๐,๐๐๐.-</w:t>
            </w:r>
          </w:p>
        </w:tc>
        <w:tc>
          <w:tcPr>
            <w:tcW w:w="1276" w:type="dxa"/>
            <w:shd w:val="clear" w:color="auto" w:fill="auto"/>
          </w:tcPr>
          <w:p w:rsidR="00CB14B1" w:rsidRDefault="00CB14B1">
            <w:r w:rsidRPr="00C8012B">
              <w:rPr>
                <w:rFonts w:ascii="TH SarabunPSK" w:hAnsi="TH SarabunPSK" w:cs="TH SarabunPSK"/>
                <w:sz w:val="28"/>
                <w:cs/>
              </w:rPr>
              <w:t>๓๐๐,๐๐๐.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B14B1" w:rsidRDefault="00CB14B1">
            <w:r w:rsidRPr="00C8012B">
              <w:rPr>
                <w:rFonts w:ascii="TH SarabunPSK" w:hAnsi="TH SarabunPSK" w:cs="TH SarabunPSK"/>
                <w:sz w:val="28"/>
                <w:cs/>
              </w:rPr>
              <w:t>๓๐๐,๐๐๐.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14B1" w:rsidRDefault="00CB14B1">
            <w:r w:rsidRPr="00C8012B">
              <w:rPr>
                <w:rFonts w:ascii="TH SarabunPSK" w:hAnsi="TH SarabunPSK" w:cs="TH SarabunPSK"/>
                <w:sz w:val="28"/>
                <w:cs/>
              </w:rPr>
              <w:t>๓๐๐,๐๐๐.</w:t>
            </w:r>
          </w:p>
        </w:tc>
        <w:tc>
          <w:tcPr>
            <w:tcW w:w="1262" w:type="dxa"/>
            <w:shd w:val="clear" w:color="auto" w:fill="auto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จำนวนบ่อบาดาลที่ขุดเจาะ</w:t>
            </w:r>
          </w:p>
        </w:tc>
        <w:tc>
          <w:tcPr>
            <w:tcW w:w="1715" w:type="dxa"/>
          </w:tcPr>
          <w:p w:rsidR="00CB14B1" w:rsidRPr="0024704E" w:rsidRDefault="00CB14B1" w:rsidP="00D237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-ประชาชนมีน้ำในการทำเกษตรกรรม</w:t>
            </w:r>
          </w:p>
        </w:tc>
        <w:tc>
          <w:tcPr>
            <w:tcW w:w="1051" w:type="dxa"/>
            <w:shd w:val="clear" w:color="auto" w:fill="auto"/>
          </w:tcPr>
          <w:p w:rsidR="00CB14B1" w:rsidRPr="0024704E" w:rsidRDefault="00CB14B1" w:rsidP="00D237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4704E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95063B" w:rsidRPr="00136A5D" w:rsidTr="00D2370E">
        <w:tc>
          <w:tcPr>
            <w:tcW w:w="675" w:type="dxa"/>
            <w:shd w:val="clear" w:color="auto" w:fill="auto"/>
          </w:tcPr>
          <w:p w:rsidR="0095063B" w:rsidRPr="00897235" w:rsidRDefault="009445A3" w:rsidP="0095063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4๒</w:t>
            </w:r>
          </w:p>
          <w:p w:rsidR="0095063B" w:rsidRPr="00897235" w:rsidRDefault="0095063B" w:rsidP="0095063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95063B" w:rsidRPr="0024704E" w:rsidRDefault="0095063B" w:rsidP="0095063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โครงกา</w:t>
            </w:r>
            <w:r w:rsidR="00CB14B1">
              <w:rPr>
                <w:rFonts w:ascii="TH SarabunPSK" w:hAnsi="TH SarabunPSK" w:cs="TH SarabunPSK"/>
                <w:sz w:val="32"/>
                <w:szCs w:val="32"/>
                <w:cs/>
              </w:rPr>
              <w:t>รขุดลอกเหมืองส่งน้ำ</w:t>
            </w:r>
          </w:p>
        </w:tc>
        <w:tc>
          <w:tcPr>
            <w:tcW w:w="1843" w:type="dxa"/>
            <w:shd w:val="clear" w:color="auto" w:fill="auto"/>
          </w:tcPr>
          <w:p w:rsidR="0095063B" w:rsidRPr="0024704E" w:rsidRDefault="0095063B" w:rsidP="0095063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-เพื่อใช้น้ำในการเกษตร</w:t>
            </w:r>
          </w:p>
        </w:tc>
        <w:tc>
          <w:tcPr>
            <w:tcW w:w="1984" w:type="dxa"/>
            <w:shd w:val="clear" w:color="auto" w:fill="auto"/>
          </w:tcPr>
          <w:p w:rsidR="0095063B" w:rsidRPr="0024704E" w:rsidRDefault="0095063B" w:rsidP="0095063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-ขุดลอกเหมืองส่งน้ำ จำนวน ๑สาย</w:t>
            </w:r>
          </w:p>
        </w:tc>
        <w:tc>
          <w:tcPr>
            <w:tcW w:w="1276" w:type="dxa"/>
            <w:shd w:val="clear" w:color="auto" w:fill="auto"/>
          </w:tcPr>
          <w:p w:rsidR="0095063B" w:rsidRPr="0024704E" w:rsidRDefault="0095063B" w:rsidP="0095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๓๐๐,๐๐๐.-</w:t>
            </w:r>
          </w:p>
        </w:tc>
        <w:tc>
          <w:tcPr>
            <w:tcW w:w="1276" w:type="dxa"/>
            <w:shd w:val="clear" w:color="auto" w:fill="auto"/>
          </w:tcPr>
          <w:p w:rsidR="0095063B" w:rsidRPr="0024704E" w:rsidRDefault="0095063B" w:rsidP="0095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5063B" w:rsidRPr="0024704E" w:rsidRDefault="0095063B" w:rsidP="0095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5063B" w:rsidRPr="0024704E" w:rsidRDefault="006C43DE" w:rsidP="0095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๓๐๐,๐๐๐</w:t>
            </w:r>
          </w:p>
        </w:tc>
        <w:tc>
          <w:tcPr>
            <w:tcW w:w="1262" w:type="dxa"/>
            <w:shd w:val="clear" w:color="auto" w:fill="auto"/>
          </w:tcPr>
          <w:p w:rsidR="0095063B" w:rsidRPr="0024704E" w:rsidRDefault="0095063B" w:rsidP="0095063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ความ/ยาวปริมาตรที่ขุดลอก</w:t>
            </w:r>
          </w:p>
        </w:tc>
        <w:tc>
          <w:tcPr>
            <w:tcW w:w="1715" w:type="dxa"/>
          </w:tcPr>
          <w:p w:rsidR="0095063B" w:rsidRPr="0024704E" w:rsidRDefault="0095063B" w:rsidP="0095063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-ประชาชนมีน้ำไว้ใช้ทำการเกษตร</w:t>
            </w:r>
          </w:p>
        </w:tc>
        <w:tc>
          <w:tcPr>
            <w:tcW w:w="1051" w:type="dxa"/>
            <w:shd w:val="clear" w:color="auto" w:fill="auto"/>
          </w:tcPr>
          <w:p w:rsidR="0095063B" w:rsidRPr="0024704E" w:rsidRDefault="0095063B" w:rsidP="009506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</w:tbl>
    <w:p w:rsidR="008B35AE" w:rsidRDefault="00950435" w:rsidP="008844C5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๘๓</w:t>
      </w:r>
    </w:p>
    <w:p w:rsidR="008844C5" w:rsidRDefault="008844C5" w:rsidP="008844C5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DC4AA7" w:rsidRDefault="00DC4AA7" w:rsidP="0024704E">
      <w:pPr>
        <w:jc w:val="center"/>
      </w:pPr>
    </w:p>
    <w:p w:rsidR="0095063B" w:rsidRDefault="0095063B" w:rsidP="0024704E">
      <w:pPr>
        <w:jc w:val="center"/>
      </w:pPr>
    </w:p>
    <w:p w:rsidR="008A6770" w:rsidRPr="0071219C" w:rsidRDefault="008A6770" w:rsidP="008A6770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8A6770" w:rsidRDefault="008A6770" w:rsidP="008A6770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1559"/>
        <w:gridCol w:w="1418"/>
        <w:gridCol w:w="1559"/>
        <w:gridCol w:w="1417"/>
        <w:gridCol w:w="1418"/>
        <w:gridCol w:w="1262"/>
        <w:gridCol w:w="1715"/>
        <w:gridCol w:w="1051"/>
      </w:tblGrid>
      <w:tr w:rsidR="004C3487" w:rsidRPr="00136A5D" w:rsidTr="00570CB5">
        <w:tc>
          <w:tcPr>
            <w:tcW w:w="675" w:type="dxa"/>
            <w:vMerge w:val="restart"/>
            <w:shd w:val="clear" w:color="auto" w:fill="auto"/>
            <w:vAlign w:val="center"/>
          </w:tcPr>
          <w:p w:rsidR="004C3487" w:rsidRPr="00897235" w:rsidRDefault="004C3487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7235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15" w:type="dxa"/>
            <w:vMerge w:val="restart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:rsidR="004C3487" w:rsidRPr="00432A77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32A77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</w:t>
            </w:r>
          </w:p>
          <w:p w:rsidR="004C3487" w:rsidRPr="00432A77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32A77">
              <w:rPr>
                <w:rFonts w:ascii="TH SarabunPSK" w:hAnsi="TH SarabunPSK" w:cs="TH SarabunPSK"/>
                <w:sz w:val="30"/>
                <w:szCs w:val="30"/>
                <w:cs/>
              </w:rPr>
              <w:t>ที่รับผิดชอบ</w:t>
            </w:r>
          </w:p>
        </w:tc>
      </w:tr>
      <w:tr w:rsidR="004C3487" w:rsidRPr="00136A5D" w:rsidTr="00570CB5">
        <w:tc>
          <w:tcPr>
            <w:tcW w:w="67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897235" w:rsidRDefault="004C3487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๒๕๖๑</w:t>
            </w:r>
          </w:p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๒๕๖๒</w:t>
            </w:r>
          </w:p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๒๕๖๓</w:t>
            </w:r>
          </w:p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24704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๒๕๖๔</w:t>
            </w:r>
          </w:p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26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5" w:type="dxa"/>
            <w:vMerge/>
            <w:tcBorders>
              <w:bottom w:val="single" w:sz="12" w:space="0" w:color="000000"/>
            </w:tcBorders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487" w:rsidRPr="0024704E" w:rsidRDefault="004C3487" w:rsidP="005E38D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14B1" w:rsidRPr="00B05B25" w:rsidTr="00570CB5">
        <w:tc>
          <w:tcPr>
            <w:tcW w:w="675" w:type="dxa"/>
            <w:shd w:val="clear" w:color="auto" w:fill="auto"/>
          </w:tcPr>
          <w:p w:rsidR="00CB14B1" w:rsidRPr="00897235" w:rsidRDefault="009445A3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4๓</w:t>
            </w:r>
          </w:p>
        </w:tc>
        <w:tc>
          <w:tcPr>
            <w:tcW w:w="2127" w:type="dxa"/>
            <w:shd w:val="clear" w:color="auto" w:fill="auto"/>
          </w:tcPr>
          <w:p w:rsidR="00CB14B1" w:rsidRPr="0024704E" w:rsidRDefault="00CB14B1" w:rsidP="00A67B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โครงการไฟฟ้าพลังงานแสงอาทิตย์เพื่อการเกษตร</w:t>
            </w:r>
          </w:p>
        </w:tc>
        <w:tc>
          <w:tcPr>
            <w:tcW w:w="1559" w:type="dxa"/>
            <w:shd w:val="clear" w:color="auto" w:fill="auto"/>
          </w:tcPr>
          <w:p w:rsidR="00CB14B1" w:rsidRPr="0024704E" w:rsidRDefault="00CB14B1" w:rsidP="00A67B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-เพื่อใช้ผลิตกระแสไฟฟ้าในการทำการเกษตร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CB14B1" w:rsidRPr="0024704E" w:rsidRDefault="00CB14B1" w:rsidP="00A67B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-ก่อสร้างระบบไฟฟ้าพลังงานแสงอาทิตย์ จำนวน ๒๐ จุด/ปี</w:t>
            </w:r>
          </w:p>
          <w:p w:rsidR="00CB14B1" w:rsidRPr="0024704E" w:rsidRDefault="00CB14B1" w:rsidP="00A67B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CB14B1" w:rsidRPr="0024704E" w:rsidRDefault="00CB14B1" w:rsidP="002922D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๕๐๐,๐๐๐.-</w:t>
            </w:r>
          </w:p>
        </w:tc>
        <w:tc>
          <w:tcPr>
            <w:tcW w:w="1559" w:type="dxa"/>
            <w:shd w:val="clear" w:color="auto" w:fill="auto"/>
          </w:tcPr>
          <w:p w:rsidR="00CB14B1" w:rsidRPr="0024704E" w:rsidRDefault="00CB14B1" w:rsidP="002922D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๕๐๐,๐๐</w:t>
            </w:r>
            <w:bookmarkStart w:id="0" w:name="_GoBack"/>
            <w:bookmarkEnd w:id="0"/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๐.-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CB14B1" w:rsidRPr="0024704E" w:rsidRDefault="00CB14B1" w:rsidP="002922D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๕๐๐,๐๐๐.-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CB14B1" w:rsidRPr="0024704E" w:rsidRDefault="00CB14B1" w:rsidP="002922D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๕๐๐,๐๐๐.-</w:t>
            </w:r>
          </w:p>
        </w:tc>
        <w:tc>
          <w:tcPr>
            <w:tcW w:w="1262" w:type="dxa"/>
            <w:shd w:val="clear" w:color="auto" w:fill="auto"/>
          </w:tcPr>
          <w:p w:rsidR="00CB14B1" w:rsidRPr="0024704E" w:rsidRDefault="00CB14B1" w:rsidP="00A67B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เกษตรกรที่ใช้ระบบพลังงานแสงอาทิตย์</w:t>
            </w:r>
          </w:p>
        </w:tc>
        <w:tc>
          <w:tcPr>
            <w:tcW w:w="1715" w:type="dxa"/>
          </w:tcPr>
          <w:p w:rsidR="00CB14B1" w:rsidRPr="0024704E" w:rsidRDefault="00CB14B1" w:rsidP="00A67B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-เกษตรกรมีไฟฟ้าใช้ในการทำเกษตร</w:t>
            </w:r>
          </w:p>
        </w:tc>
        <w:tc>
          <w:tcPr>
            <w:tcW w:w="1051" w:type="dxa"/>
            <w:shd w:val="clear" w:color="auto" w:fill="auto"/>
          </w:tcPr>
          <w:p w:rsidR="00CB14B1" w:rsidRPr="0024704E" w:rsidRDefault="00CB14B1" w:rsidP="00A67B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</w:tr>
      <w:tr w:rsidR="005E01B3" w:rsidRPr="00B05B25" w:rsidTr="00570CB5">
        <w:tc>
          <w:tcPr>
            <w:tcW w:w="675" w:type="dxa"/>
            <w:shd w:val="clear" w:color="auto" w:fill="auto"/>
          </w:tcPr>
          <w:p w:rsidR="005E01B3" w:rsidRDefault="005E01B3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2127" w:type="dxa"/>
            <w:shd w:val="clear" w:color="auto" w:fill="auto"/>
          </w:tcPr>
          <w:p w:rsidR="005E01B3" w:rsidRPr="00692DBC" w:rsidRDefault="005E01B3" w:rsidP="000C123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โครงการตลาดประชารัฐ</w:t>
            </w:r>
          </w:p>
        </w:tc>
        <w:tc>
          <w:tcPr>
            <w:tcW w:w="1559" w:type="dxa"/>
            <w:shd w:val="clear" w:color="auto" w:fill="auto"/>
          </w:tcPr>
          <w:p w:rsidR="005E01B3" w:rsidRPr="00692DBC" w:rsidRDefault="005E01B3" w:rsidP="000C123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1559" w:type="dxa"/>
            <w:shd w:val="clear" w:color="auto" w:fill="auto"/>
          </w:tcPr>
          <w:p w:rsidR="005E01B3" w:rsidRDefault="005E01B3" w:rsidP="000C123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5E01B3" w:rsidRPr="00692DBC" w:rsidRDefault="005E01B3" w:rsidP="000C123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E01B3" w:rsidRPr="00692DBC" w:rsidRDefault="005E01B3" w:rsidP="002922D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559" w:type="dxa"/>
            <w:shd w:val="clear" w:color="auto" w:fill="auto"/>
          </w:tcPr>
          <w:p w:rsidR="005E01B3" w:rsidRPr="00692DBC" w:rsidRDefault="005E01B3" w:rsidP="002922D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5E01B3" w:rsidRPr="00692DBC" w:rsidRDefault="005E01B3" w:rsidP="002922D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5E01B3" w:rsidRPr="00692DBC" w:rsidRDefault="005E01B3" w:rsidP="002922D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62" w:type="dxa"/>
            <w:shd w:val="clear" w:color="auto" w:fill="auto"/>
          </w:tcPr>
          <w:p w:rsidR="005E01B3" w:rsidRDefault="005E01B3" w:rsidP="000C123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5E01B3" w:rsidRPr="00692DBC" w:rsidRDefault="005E01B3" w:rsidP="000C123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5" w:type="dxa"/>
          </w:tcPr>
          <w:p w:rsidR="005E01B3" w:rsidRPr="00692DBC" w:rsidRDefault="005E01B3" w:rsidP="000C123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1051" w:type="dxa"/>
            <w:shd w:val="clear" w:color="auto" w:fill="auto"/>
          </w:tcPr>
          <w:p w:rsidR="005E01B3" w:rsidRPr="00692DBC" w:rsidRDefault="005E01B3" w:rsidP="000C123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กองสวัสดิการสังคม</w:t>
            </w:r>
          </w:p>
        </w:tc>
      </w:tr>
      <w:tr w:rsidR="005E01B3" w:rsidRPr="00B05B25" w:rsidTr="00570CB5">
        <w:tc>
          <w:tcPr>
            <w:tcW w:w="675" w:type="dxa"/>
            <w:shd w:val="clear" w:color="auto" w:fill="auto"/>
          </w:tcPr>
          <w:p w:rsidR="005E01B3" w:rsidRPr="00897235" w:rsidRDefault="005E01B3" w:rsidP="0089723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72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:rsidR="005E01B3" w:rsidRPr="0024704E" w:rsidRDefault="005E01B3" w:rsidP="008972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๔๔ โครงการ</w:t>
            </w:r>
          </w:p>
        </w:tc>
        <w:tc>
          <w:tcPr>
            <w:tcW w:w="1559" w:type="dxa"/>
            <w:shd w:val="clear" w:color="auto" w:fill="auto"/>
          </w:tcPr>
          <w:p w:rsidR="005E01B3" w:rsidRPr="0024704E" w:rsidRDefault="005E01B3" w:rsidP="008972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E01B3" w:rsidRPr="0024704E" w:rsidRDefault="005E01B3" w:rsidP="008972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E01B3" w:rsidRPr="00570CB5" w:rsidRDefault="005E01B3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6,870,000</w:t>
            </w:r>
          </w:p>
        </w:tc>
        <w:tc>
          <w:tcPr>
            <w:tcW w:w="1559" w:type="dxa"/>
            <w:shd w:val="clear" w:color="auto" w:fill="auto"/>
          </w:tcPr>
          <w:p w:rsidR="005E01B3" w:rsidRPr="00570CB5" w:rsidRDefault="005E01B3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3,900,000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5E01B3" w:rsidRPr="00570CB5" w:rsidRDefault="005E01B3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6,400,000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5E01B3" w:rsidRPr="00570CB5" w:rsidRDefault="005E01B3" w:rsidP="008972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4,350,000</w:t>
            </w:r>
          </w:p>
        </w:tc>
        <w:tc>
          <w:tcPr>
            <w:tcW w:w="1262" w:type="dxa"/>
            <w:shd w:val="clear" w:color="auto" w:fill="auto"/>
          </w:tcPr>
          <w:p w:rsidR="005E01B3" w:rsidRPr="0024704E" w:rsidRDefault="005E01B3" w:rsidP="008972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5" w:type="dxa"/>
          </w:tcPr>
          <w:p w:rsidR="005E01B3" w:rsidRPr="0024704E" w:rsidRDefault="005E01B3" w:rsidP="008972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:rsidR="005E01B3" w:rsidRPr="0024704E" w:rsidRDefault="005E01B3" w:rsidP="008972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0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570CB5" w:rsidRDefault="00570CB5" w:rsidP="00570CB5">
      <w:pPr>
        <w:jc w:val="right"/>
        <w:rPr>
          <w:rFonts w:ascii="TH SarabunPSK" w:hAnsi="TH SarabunPSK" w:cs="TH SarabunPSK"/>
          <w:sz w:val="32"/>
          <w:szCs w:val="32"/>
        </w:rPr>
      </w:pPr>
    </w:p>
    <w:p w:rsidR="004C3487" w:rsidRPr="00570CB5" w:rsidRDefault="00950435" w:rsidP="00570CB5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๘๔</w:t>
      </w:r>
    </w:p>
    <w:sectPr w:rsidR="004C3487" w:rsidRPr="00570CB5" w:rsidSect="00CF3F87">
      <w:pgSz w:w="16838" w:h="11906" w:orient="landscape"/>
      <w:pgMar w:top="993" w:right="56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F15A6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21E9D"/>
    <w:rsid w:val="00002EE8"/>
    <w:rsid w:val="00005124"/>
    <w:rsid w:val="00033650"/>
    <w:rsid w:val="0003708E"/>
    <w:rsid w:val="00054378"/>
    <w:rsid w:val="00090104"/>
    <w:rsid w:val="0009539D"/>
    <w:rsid w:val="000A5125"/>
    <w:rsid w:val="000C15CB"/>
    <w:rsid w:val="000D3134"/>
    <w:rsid w:val="000F4AB8"/>
    <w:rsid w:val="00103E96"/>
    <w:rsid w:val="00134BA7"/>
    <w:rsid w:val="00136A5D"/>
    <w:rsid w:val="00140FE1"/>
    <w:rsid w:val="0014556F"/>
    <w:rsid w:val="0015409A"/>
    <w:rsid w:val="00165BDA"/>
    <w:rsid w:val="00182833"/>
    <w:rsid w:val="001862F3"/>
    <w:rsid w:val="001F2320"/>
    <w:rsid w:val="002012E1"/>
    <w:rsid w:val="00224559"/>
    <w:rsid w:val="002257B3"/>
    <w:rsid w:val="0022677F"/>
    <w:rsid w:val="00231461"/>
    <w:rsid w:val="00245413"/>
    <w:rsid w:val="0024704E"/>
    <w:rsid w:val="00254A0B"/>
    <w:rsid w:val="0025711D"/>
    <w:rsid w:val="00261D09"/>
    <w:rsid w:val="00274955"/>
    <w:rsid w:val="00282B11"/>
    <w:rsid w:val="002922D9"/>
    <w:rsid w:val="002A3BDD"/>
    <w:rsid w:val="002A6108"/>
    <w:rsid w:val="002C6368"/>
    <w:rsid w:val="002E0A29"/>
    <w:rsid w:val="002E5CB3"/>
    <w:rsid w:val="002F5D09"/>
    <w:rsid w:val="00367BAB"/>
    <w:rsid w:val="00376441"/>
    <w:rsid w:val="003A388E"/>
    <w:rsid w:val="003A3FEF"/>
    <w:rsid w:val="003D12AA"/>
    <w:rsid w:val="004153D9"/>
    <w:rsid w:val="00427AE8"/>
    <w:rsid w:val="00432A77"/>
    <w:rsid w:val="004337DE"/>
    <w:rsid w:val="0045665C"/>
    <w:rsid w:val="00457380"/>
    <w:rsid w:val="00462D84"/>
    <w:rsid w:val="00472C8F"/>
    <w:rsid w:val="004844A2"/>
    <w:rsid w:val="004B2358"/>
    <w:rsid w:val="004B57D5"/>
    <w:rsid w:val="004B5940"/>
    <w:rsid w:val="004C3487"/>
    <w:rsid w:val="004D02E4"/>
    <w:rsid w:val="004F009C"/>
    <w:rsid w:val="00552B8C"/>
    <w:rsid w:val="00570CB5"/>
    <w:rsid w:val="005767C6"/>
    <w:rsid w:val="00577055"/>
    <w:rsid w:val="005901E9"/>
    <w:rsid w:val="005A6693"/>
    <w:rsid w:val="005A7F77"/>
    <w:rsid w:val="005C20CA"/>
    <w:rsid w:val="005E01B3"/>
    <w:rsid w:val="005E2BEA"/>
    <w:rsid w:val="005E38DA"/>
    <w:rsid w:val="00636864"/>
    <w:rsid w:val="00644205"/>
    <w:rsid w:val="006705C1"/>
    <w:rsid w:val="00696773"/>
    <w:rsid w:val="006C43DE"/>
    <w:rsid w:val="006C7FAD"/>
    <w:rsid w:val="006E275F"/>
    <w:rsid w:val="006E2D5A"/>
    <w:rsid w:val="006E3B2B"/>
    <w:rsid w:val="00701631"/>
    <w:rsid w:val="0071219C"/>
    <w:rsid w:val="00716406"/>
    <w:rsid w:val="007479B6"/>
    <w:rsid w:val="00757585"/>
    <w:rsid w:val="0076160B"/>
    <w:rsid w:val="007964EB"/>
    <w:rsid w:val="007B486C"/>
    <w:rsid w:val="007D06AF"/>
    <w:rsid w:val="007E44A4"/>
    <w:rsid w:val="007E4525"/>
    <w:rsid w:val="007F205B"/>
    <w:rsid w:val="007F2D7A"/>
    <w:rsid w:val="0084609A"/>
    <w:rsid w:val="008633EC"/>
    <w:rsid w:val="008844C5"/>
    <w:rsid w:val="00897235"/>
    <w:rsid w:val="008A3240"/>
    <w:rsid w:val="008A6770"/>
    <w:rsid w:val="008B35AE"/>
    <w:rsid w:val="008B3ADA"/>
    <w:rsid w:val="008D77BC"/>
    <w:rsid w:val="008E34E0"/>
    <w:rsid w:val="008E3D0D"/>
    <w:rsid w:val="008E479E"/>
    <w:rsid w:val="008F2BC8"/>
    <w:rsid w:val="00903614"/>
    <w:rsid w:val="00904110"/>
    <w:rsid w:val="00911BD9"/>
    <w:rsid w:val="00932807"/>
    <w:rsid w:val="009445A3"/>
    <w:rsid w:val="00950435"/>
    <w:rsid w:val="0095063B"/>
    <w:rsid w:val="00971E09"/>
    <w:rsid w:val="00980DC3"/>
    <w:rsid w:val="00985906"/>
    <w:rsid w:val="009A4DA2"/>
    <w:rsid w:val="009C7DAE"/>
    <w:rsid w:val="009D1BD2"/>
    <w:rsid w:val="00A0500A"/>
    <w:rsid w:val="00A11EC4"/>
    <w:rsid w:val="00A42305"/>
    <w:rsid w:val="00A56A3C"/>
    <w:rsid w:val="00A64BBD"/>
    <w:rsid w:val="00A67BF8"/>
    <w:rsid w:val="00AC3A47"/>
    <w:rsid w:val="00B01990"/>
    <w:rsid w:val="00B02CD5"/>
    <w:rsid w:val="00B05B25"/>
    <w:rsid w:val="00B25AA1"/>
    <w:rsid w:val="00B4147B"/>
    <w:rsid w:val="00B83542"/>
    <w:rsid w:val="00B8358B"/>
    <w:rsid w:val="00B839A5"/>
    <w:rsid w:val="00BB15D9"/>
    <w:rsid w:val="00BB7553"/>
    <w:rsid w:val="00BF63B7"/>
    <w:rsid w:val="00C155BA"/>
    <w:rsid w:val="00C342A9"/>
    <w:rsid w:val="00C36CBB"/>
    <w:rsid w:val="00C67D8E"/>
    <w:rsid w:val="00C93886"/>
    <w:rsid w:val="00C96229"/>
    <w:rsid w:val="00C96CA6"/>
    <w:rsid w:val="00CA630B"/>
    <w:rsid w:val="00CB14B1"/>
    <w:rsid w:val="00CF3F87"/>
    <w:rsid w:val="00CF6672"/>
    <w:rsid w:val="00D00BA0"/>
    <w:rsid w:val="00D21C82"/>
    <w:rsid w:val="00D21E9D"/>
    <w:rsid w:val="00D2370E"/>
    <w:rsid w:val="00D27B29"/>
    <w:rsid w:val="00D402B2"/>
    <w:rsid w:val="00D6250F"/>
    <w:rsid w:val="00D8269E"/>
    <w:rsid w:val="00D90817"/>
    <w:rsid w:val="00DA143F"/>
    <w:rsid w:val="00DB3EA7"/>
    <w:rsid w:val="00DC4AA7"/>
    <w:rsid w:val="00DF1014"/>
    <w:rsid w:val="00DF7EF3"/>
    <w:rsid w:val="00E33504"/>
    <w:rsid w:val="00EB21DB"/>
    <w:rsid w:val="00ED1507"/>
    <w:rsid w:val="00EE1EB5"/>
    <w:rsid w:val="00EF076A"/>
    <w:rsid w:val="00EF448B"/>
    <w:rsid w:val="00F17109"/>
    <w:rsid w:val="00F257D1"/>
    <w:rsid w:val="00F37C22"/>
    <w:rsid w:val="00F46246"/>
    <w:rsid w:val="00F65850"/>
    <w:rsid w:val="00FA65EA"/>
    <w:rsid w:val="00FB0548"/>
    <w:rsid w:val="00FE4F67"/>
    <w:rsid w:val="00FE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5A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5A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6E27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275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5E38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5A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5A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6E27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275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5E3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80AE8-386D-41F0-9FDA-7AFFCABC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41</cp:revision>
  <cp:lastPrinted>2018-08-28T09:09:00Z</cp:lastPrinted>
  <dcterms:created xsi:type="dcterms:W3CDTF">2016-11-01T02:28:00Z</dcterms:created>
  <dcterms:modified xsi:type="dcterms:W3CDTF">2018-09-17T04:23:00Z</dcterms:modified>
</cp:coreProperties>
</file>